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2F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T.C.</w:t>
      </w:r>
    </w:p>
    <w:p w:rsidR="004178C4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ÇANAKKALE VALİLİĞİ</w:t>
      </w:r>
    </w:p>
    <w:p w:rsidR="004178C4" w:rsidRPr="004178C4" w:rsidRDefault="006646A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 SOSYAL ETÜT VE PROJE</w:t>
      </w:r>
      <w:r w:rsidR="004178C4" w:rsidRPr="004178C4">
        <w:rPr>
          <w:rFonts w:ascii="Times New Roman" w:hAnsi="Times New Roman" w:cs="Times New Roman"/>
          <w:b/>
          <w:sz w:val="24"/>
        </w:rPr>
        <w:t xml:space="preserve"> MÜDÜRLÜĞÜ</w:t>
      </w:r>
    </w:p>
    <w:p w:rsid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HİZMET STANDARTLARI TABLOSU</w:t>
      </w: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6946"/>
        <w:gridCol w:w="2799"/>
      </w:tblGrid>
      <w:tr w:rsidR="004178C4" w:rsidTr="00EF2D4F">
        <w:tc>
          <w:tcPr>
            <w:tcW w:w="112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368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Adı</w:t>
            </w:r>
          </w:p>
        </w:tc>
        <w:tc>
          <w:tcPr>
            <w:tcW w:w="694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Başvuruda İstenen Belgeler</w:t>
            </w:r>
          </w:p>
        </w:tc>
        <w:tc>
          <w:tcPr>
            <w:tcW w:w="279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Tamamlanma Süresi (En Geç Süre)</w:t>
            </w:r>
          </w:p>
        </w:tc>
      </w:tr>
      <w:tr w:rsidR="004178C4" w:rsidTr="00B142A2">
        <w:trPr>
          <w:trHeight w:val="1334"/>
        </w:trPr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178C4" w:rsidRPr="00C51953" w:rsidRDefault="00B142A2" w:rsidP="00B142A2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142A2">
              <w:rPr>
                <w:rFonts w:ascii="Times New Roman" w:hAnsi="Times New Roman" w:cs="Times New Roman"/>
                <w:sz w:val="24"/>
              </w:rPr>
              <w:t>3071 Sayılı Dilekçe Hakkı Kanunu</w:t>
            </w:r>
          </w:p>
        </w:tc>
        <w:tc>
          <w:tcPr>
            <w:tcW w:w="6946" w:type="dxa"/>
            <w:vAlign w:val="center"/>
          </w:tcPr>
          <w:p w:rsidR="00CA2E18" w:rsidRPr="00CA2E18" w:rsidRDefault="00CA2E18" w:rsidP="00CA2E18">
            <w:pPr>
              <w:pStyle w:val="ListeParagraf"/>
              <w:ind w:left="397"/>
              <w:rPr>
                <w:rFonts w:ascii="Times New Roman" w:hAnsi="Times New Roman" w:cs="Times New Roman"/>
                <w:sz w:val="24"/>
              </w:rPr>
            </w:pPr>
          </w:p>
          <w:p w:rsidR="00B142A2" w:rsidRPr="00B142A2" w:rsidRDefault="00B142A2" w:rsidP="00CA2E1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CA2E18">
              <w:rPr>
                <w:rFonts w:ascii="Times New Roman" w:hAnsi="Times New Roman" w:cs="Times New Roman"/>
                <w:sz w:val="24"/>
              </w:rPr>
              <w:t>Kişinin adı ve soyadı-İkametgâh adresi-İletişim bilgileri.</w:t>
            </w:r>
          </w:p>
          <w:p w:rsidR="00B142A2" w:rsidRPr="002B7E2F" w:rsidRDefault="00B142A2" w:rsidP="00CA2E1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CA2E18">
              <w:rPr>
                <w:rFonts w:ascii="Times New Roman" w:hAnsi="Times New Roman" w:cs="Times New Roman"/>
                <w:sz w:val="24"/>
              </w:rPr>
              <w:t>Şi</w:t>
            </w:r>
            <w:r w:rsidRPr="00CA2E18">
              <w:rPr>
                <w:rFonts w:ascii="Times New Roman" w:hAnsi="Times New Roman" w:cs="Times New Roman"/>
                <w:sz w:val="24"/>
              </w:rPr>
              <w:t>kâyet veya talebi ile ilgili açıklayıcı bilgi ve belgeler.</w:t>
            </w:r>
          </w:p>
          <w:p w:rsidR="002B7E2F" w:rsidRPr="002B7E2F" w:rsidRDefault="002B7E2F" w:rsidP="00CA2E18">
            <w:pPr>
              <w:pStyle w:val="ListeParagraf"/>
              <w:ind w:left="397"/>
              <w:rPr>
                <w:rFonts w:ascii="Times New Roman" w:hAnsi="Times New Roman" w:cs="Times New Roman"/>
                <w:sz w:val="24"/>
              </w:rPr>
            </w:pPr>
          </w:p>
          <w:p w:rsidR="002B7E2F" w:rsidRPr="00184A7A" w:rsidRDefault="002B7E2F" w:rsidP="002B7E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7A">
              <w:rPr>
                <w:rFonts w:ascii="Times New Roman" w:hAnsi="Times New Roman"/>
                <w:sz w:val="20"/>
                <w:szCs w:val="20"/>
              </w:rPr>
              <w:t>(Kişinin kimliğinin, imzasının veya yazının kime ait olduğunun tespitine yarayacak başka bilgilerin yasal olarak belirlenmesi amacıyla, elektronik ortamda veya diğer iletişim araçlarıyla da müracaat yapılabilir.)</w:t>
            </w:r>
          </w:p>
          <w:p w:rsidR="002B7E2F" w:rsidRPr="002B7E2F" w:rsidRDefault="002B7E2F" w:rsidP="002B7E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B142A2" w:rsidRDefault="009B70D3" w:rsidP="00B142A2">
            <w:pPr>
              <w:pStyle w:val="ListeParagraf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B142A2">
              <w:rPr>
                <w:rFonts w:ascii="Times New Roman" w:hAnsi="Times New Roman" w:cs="Times New Roman"/>
                <w:sz w:val="24"/>
              </w:rPr>
              <w:t>Gün</w:t>
            </w:r>
          </w:p>
        </w:tc>
      </w:tr>
      <w:tr w:rsidR="004178C4" w:rsidTr="00B142A2">
        <w:trPr>
          <w:trHeight w:val="1030"/>
        </w:trPr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4178C4" w:rsidRPr="00B142A2" w:rsidRDefault="00B142A2" w:rsidP="00B142A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B142A2">
              <w:rPr>
                <w:rFonts w:ascii="Times New Roman" w:hAnsi="Times New Roman" w:cs="Times New Roman"/>
                <w:sz w:val="24"/>
              </w:rPr>
              <w:t>4982 Sayılı Bilgi Edinme Hakkı Kanunu</w:t>
            </w:r>
          </w:p>
        </w:tc>
        <w:tc>
          <w:tcPr>
            <w:tcW w:w="6946" w:type="dxa"/>
            <w:vAlign w:val="center"/>
          </w:tcPr>
          <w:p w:rsidR="00CA2E18" w:rsidRDefault="00CA2E18" w:rsidP="00CA2E18">
            <w:pPr>
              <w:pStyle w:val="ListeParagraf"/>
              <w:ind w:left="397"/>
              <w:rPr>
                <w:rFonts w:ascii="Times New Roman" w:hAnsi="Times New Roman" w:cs="Times New Roman"/>
                <w:sz w:val="24"/>
              </w:rPr>
            </w:pPr>
          </w:p>
          <w:p w:rsidR="004178C4" w:rsidRPr="002B7E2F" w:rsidRDefault="00B142A2" w:rsidP="00CA2E18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2B7E2F">
              <w:rPr>
                <w:rFonts w:ascii="Times New Roman" w:hAnsi="Times New Roman" w:cs="Times New Roman"/>
                <w:sz w:val="24"/>
              </w:rPr>
              <w:t>Kişinin adı ve soyadı-İkametgâh adresi-İletişim bilgileri.</w:t>
            </w:r>
          </w:p>
          <w:p w:rsidR="00B142A2" w:rsidRDefault="00B142A2" w:rsidP="00CA2E18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B142A2">
              <w:rPr>
                <w:rFonts w:ascii="Times New Roman" w:hAnsi="Times New Roman" w:cs="Times New Roman"/>
                <w:sz w:val="24"/>
              </w:rPr>
              <w:t>Şikâyet veya talebi ile ilgili açıklayıcı bilgi ve belgeler.</w:t>
            </w:r>
          </w:p>
          <w:p w:rsidR="002B7E2F" w:rsidRDefault="002B7E2F" w:rsidP="002B7E2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2B7E2F" w:rsidRPr="00184A7A" w:rsidRDefault="002B7E2F" w:rsidP="002B7E2F">
            <w:pPr>
              <w:rPr>
                <w:sz w:val="20"/>
                <w:szCs w:val="20"/>
              </w:rPr>
            </w:pPr>
            <w:r w:rsidRPr="00184A7A">
              <w:rPr>
                <w:rFonts w:ascii="Times New Roman" w:hAnsi="Times New Roman"/>
                <w:sz w:val="20"/>
                <w:szCs w:val="20"/>
              </w:rPr>
              <w:t>(Kişinin kimliğinin, imzasının veya yazının kime ait olduğunun tespitine yarayacak başka bilgilerin yasal olarak belirlenmesi amacıyla, elektronik ortamda veya diğer iletişim araçlarıyla da müracaat yapılabilir.)</w:t>
            </w:r>
          </w:p>
          <w:p w:rsidR="002B7E2F" w:rsidRPr="002B7E2F" w:rsidRDefault="002B7E2F" w:rsidP="002B7E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2B7E2F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C51953" w:rsidRPr="00C51953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</w:tbl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BE1FCE" w:rsidRDefault="004F4D8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E1FCE" w:rsidRPr="00BE1FCE">
        <w:rPr>
          <w:rFonts w:ascii="Times New Roman" w:hAnsi="Times New Roman" w:cs="Times New Roman"/>
          <w:b/>
          <w:sz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20F16" w:rsidRDefault="00F20F1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4EE2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640"/>
        <w:gridCol w:w="2647"/>
        <w:gridCol w:w="2449"/>
        <w:gridCol w:w="3640"/>
      </w:tblGrid>
      <w:tr w:rsidR="00744B2E" w:rsidTr="00744B2E">
        <w:tc>
          <w:tcPr>
            <w:tcW w:w="2184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 Müracaat Yeri</w:t>
            </w:r>
          </w:p>
        </w:tc>
        <w:tc>
          <w:tcPr>
            <w:tcW w:w="3640" w:type="dxa"/>
          </w:tcPr>
          <w:p w:rsidR="00744B2E" w:rsidRPr="00914EE2" w:rsidRDefault="00744B2E" w:rsidP="00664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646A4">
              <w:rPr>
                <w:rFonts w:ascii="Times New Roman" w:hAnsi="Times New Roman" w:cs="Times New Roman"/>
                <w:sz w:val="24"/>
              </w:rPr>
              <w:t xml:space="preserve">İl </w:t>
            </w:r>
            <w:proofErr w:type="spellStart"/>
            <w:r w:rsidR="006646A4">
              <w:rPr>
                <w:rFonts w:ascii="Times New Roman" w:hAnsi="Times New Roman" w:cs="Times New Roman"/>
                <w:sz w:val="24"/>
              </w:rPr>
              <w:t>Sosy</w:t>
            </w:r>
            <w:proofErr w:type="spellEnd"/>
            <w:r w:rsidR="006646A4">
              <w:rPr>
                <w:rFonts w:ascii="Times New Roman" w:hAnsi="Times New Roman" w:cs="Times New Roman"/>
                <w:sz w:val="24"/>
              </w:rPr>
              <w:t>. Etüt ve Proje</w:t>
            </w:r>
            <w:r>
              <w:rPr>
                <w:rFonts w:ascii="Times New Roman" w:hAnsi="Times New Roman" w:cs="Times New Roman"/>
                <w:sz w:val="24"/>
              </w:rPr>
              <w:t xml:space="preserve"> Müdürlüğü</w:t>
            </w:r>
          </w:p>
        </w:tc>
        <w:tc>
          <w:tcPr>
            <w:tcW w:w="2647" w:type="dxa"/>
            <w:vMerge w:val="restart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İkinci Müracaat Yeri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Vali/Vali Yardımcısı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664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646A4">
              <w:rPr>
                <w:rFonts w:ascii="Times New Roman" w:hAnsi="Times New Roman" w:cs="Times New Roman"/>
                <w:sz w:val="24"/>
              </w:rPr>
              <w:t>Ali USTABAŞ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664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646A4">
              <w:rPr>
                <w:rFonts w:ascii="Times New Roman" w:hAnsi="Times New Roman" w:cs="Times New Roman"/>
                <w:sz w:val="24"/>
              </w:rPr>
              <w:t>Abdullah KÖKLÜ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Ünvan</w:t>
            </w:r>
            <w:proofErr w:type="spellEnd"/>
          </w:p>
        </w:tc>
        <w:tc>
          <w:tcPr>
            <w:tcW w:w="3640" w:type="dxa"/>
          </w:tcPr>
          <w:p w:rsidR="00744B2E" w:rsidRPr="00914EE2" w:rsidRDefault="00744B2E" w:rsidP="00664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646A4">
              <w:rPr>
                <w:rFonts w:ascii="Times New Roman" w:hAnsi="Times New Roman" w:cs="Times New Roman"/>
                <w:sz w:val="24"/>
              </w:rPr>
              <w:t xml:space="preserve">İl </w:t>
            </w:r>
            <w:r>
              <w:rPr>
                <w:rFonts w:ascii="Times New Roman" w:hAnsi="Times New Roman" w:cs="Times New Roman"/>
                <w:sz w:val="24"/>
              </w:rPr>
              <w:t>Müdürü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Ünvan</w:t>
            </w:r>
            <w:proofErr w:type="spellEnd"/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Vali Yardımcısı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Çanakkale Valiliği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Çanakkale Valiliği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744B2E" w:rsidRPr="00914EE2" w:rsidRDefault="00744B2E" w:rsidP="00664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1999 – Dâhili:11</w:t>
            </w:r>
            <w:r w:rsidR="006646A4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744B2E" w:rsidRPr="00914EE2" w:rsidRDefault="00744B2E" w:rsidP="00664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1999 – Dâhili:1</w:t>
            </w:r>
            <w:r w:rsidR="006646A4">
              <w:rPr>
                <w:rFonts w:ascii="Times New Roman" w:hAnsi="Times New Roman" w:cs="Times New Roman"/>
                <w:sz w:val="24"/>
              </w:rPr>
              <w:t>060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6090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(0286) 217 6090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744B2E" w:rsidRPr="00914EE2" w:rsidRDefault="00744B2E" w:rsidP="00664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646A4">
              <w:rPr>
                <w:rFonts w:ascii="Times New Roman" w:hAnsi="Times New Roman" w:cs="Times New Roman"/>
                <w:sz w:val="24"/>
              </w:rPr>
              <w:t>ali.ustabas</w:t>
            </w:r>
            <w:r>
              <w:rPr>
                <w:rFonts w:ascii="Times New Roman" w:hAnsi="Times New Roman" w:cs="Times New Roman"/>
                <w:sz w:val="24"/>
              </w:rPr>
              <w:t>@icisleri.gov.tr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744B2E" w:rsidRPr="00914EE2" w:rsidRDefault="00744B2E" w:rsidP="00664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646A4">
              <w:rPr>
                <w:rFonts w:ascii="Times New Roman" w:hAnsi="Times New Roman" w:cs="Times New Roman"/>
                <w:sz w:val="24"/>
              </w:rPr>
              <w:t>abdullah.koklu</w:t>
            </w:r>
            <w:r>
              <w:rPr>
                <w:rFonts w:ascii="Times New Roman" w:hAnsi="Times New Roman" w:cs="Times New Roman"/>
                <w:sz w:val="24"/>
              </w:rPr>
              <w:t>@icisleri.gov.tr</w:t>
            </w:r>
          </w:p>
        </w:tc>
      </w:tr>
    </w:tbl>
    <w:p w:rsidR="00914EE2" w:rsidRPr="004178C4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sectPr w:rsidR="00914EE2" w:rsidRPr="004178C4" w:rsidSect="003A669C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4C6"/>
    <w:multiLevelType w:val="hybridMultilevel"/>
    <w:tmpl w:val="7BE80B18"/>
    <w:lvl w:ilvl="0" w:tplc="DEE2328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6A7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859"/>
    <w:multiLevelType w:val="hybridMultilevel"/>
    <w:tmpl w:val="C10EC778"/>
    <w:lvl w:ilvl="0" w:tplc="33EA2592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7295F"/>
    <w:multiLevelType w:val="hybridMultilevel"/>
    <w:tmpl w:val="7BE80B18"/>
    <w:lvl w:ilvl="0" w:tplc="DEE2328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088"/>
    <w:multiLevelType w:val="hybridMultilevel"/>
    <w:tmpl w:val="08342612"/>
    <w:lvl w:ilvl="0" w:tplc="7550196E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4C"/>
    <w:multiLevelType w:val="hybridMultilevel"/>
    <w:tmpl w:val="E92850A0"/>
    <w:lvl w:ilvl="0" w:tplc="E178604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222"/>
    <w:multiLevelType w:val="hybridMultilevel"/>
    <w:tmpl w:val="DE82D9B6"/>
    <w:lvl w:ilvl="0" w:tplc="74E880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B0884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D4DD6"/>
    <w:multiLevelType w:val="hybridMultilevel"/>
    <w:tmpl w:val="F4003920"/>
    <w:lvl w:ilvl="0" w:tplc="63644B8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65497"/>
    <w:multiLevelType w:val="hybridMultilevel"/>
    <w:tmpl w:val="7BE80B18"/>
    <w:lvl w:ilvl="0" w:tplc="DEE2328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2F6C"/>
    <w:multiLevelType w:val="hybridMultilevel"/>
    <w:tmpl w:val="7BE80B18"/>
    <w:lvl w:ilvl="0" w:tplc="DEE23284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F280B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C5D93"/>
    <w:multiLevelType w:val="hybridMultilevel"/>
    <w:tmpl w:val="4C7807D4"/>
    <w:lvl w:ilvl="0" w:tplc="1504B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E5F59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B"/>
    <w:rsid w:val="00221585"/>
    <w:rsid w:val="00237592"/>
    <w:rsid w:val="002B7E2F"/>
    <w:rsid w:val="003A669C"/>
    <w:rsid w:val="003E002A"/>
    <w:rsid w:val="004178C4"/>
    <w:rsid w:val="00431AAC"/>
    <w:rsid w:val="004F4D86"/>
    <w:rsid w:val="006646A4"/>
    <w:rsid w:val="00664DE3"/>
    <w:rsid w:val="006B1F77"/>
    <w:rsid w:val="006D7E6E"/>
    <w:rsid w:val="00744B2E"/>
    <w:rsid w:val="00914EE2"/>
    <w:rsid w:val="0092702F"/>
    <w:rsid w:val="009964EC"/>
    <w:rsid w:val="009B70D3"/>
    <w:rsid w:val="009F7BEA"/>
    <w:rsid w:val="00A811ED"/>
    <w:rsid w:val="00B142A2"/>
    <w:rsid w:val="00BC74CB"/>
    <w:rsid w:val="00BE1FCE"/>
    <w:rsid w:val="00C51953"/>
    <w:rsid w:val="00CA2E18"/>
    <w:rsid w:val="00EE6324"/>
    <w:rsid w:val="00EF2D4F"/>
    <w:rsid w:val="00F009CE"/>
    <w:rsid w:val="00F20F16"/>
    <w:rsid w:val="00F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5B71"/>
  <w15:chartTrackingRefBased/>
  <w15:docId w15:val="{2EFAA54C-EC11-4920-9C2F-0F5B912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UYMAN</dc:creator>
  <cp:keywords/>
  <dc:description/>
  <cp:lastModifiedBy>Filiz PINARBAŞI</cp:lastModifiedBy>
  <cp:revision>2</cp:revision>
  <cp:lastPrinted>2019-02-21T07:48:00Z</cp:lastPrinted>
  <dcterms:created xsi:type="dcterms:W3CDTF">2019-05-06T07:33:00Z</dcterms:created>
  <dcterms:modified xsi:type="dcterms:W3CDTF">2019-05-06T07:33:00Z</dcterms:modified>
</cp:coreProperties>
</file>