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2F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T.C.</w:t>
      </w:r>
    </w:p>
    <w:p w:rsidR="004178C4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ÇANAKKALE VALİLİĞİ</w:t>
      </w:r>
    </w:p>
    <w:p w:rsidR="009613EF" w:rsidRDefault="00904E28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 BASIN VE HALKLA İLİKİLER MÜDÜRLÜĞÜ</w:t>
      </w:r>
    </w:p>
    <w:p w:rsid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HİZMET STANDARTLARI TABLOSU</w:t>
      </w: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6946"/>
        <w:gridCol w:w="2799"/>
      </w:tblGrid>
      <w:tr w:rsidR="004178C4" w:rsidTr="00EF2D4F">
        <w:tc>
          <w:tcPr>
            <w:tcW w:w="112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368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Adı</w:t>
            </w:r>
          </w:p>
        </w:tc>
        <w:tc>
          <w:tcPr>
            <w:tcW w:w="694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Başvuruda İstenen Belgeler</w:t>
            </w:r>
          </w:p>
        </w:tc>
        <w:tc>
          <w:tcPr>
            <w:tcW w:w="279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Tamamlanma Süresi (En Geç Süre)</w:t>
            </w:r>
          </w:p>
        </w:tc>
      </w:tr>
      <w:tr w:rsidR="004178C4" w:rsidTr="00BE1FCE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178C4" w:rsidRPr="00C51953" w:rsidRDefault="00B61148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Cumhurbaşkanlığı İletişim Merkezi (CİMER)</w:t>
            </w:r>
            <w:r w:rsidR="00EA5B74">
              <w:rPr>
                <w:rFonts w:ascii="Times New Roman" w:hAnsi="Times New Roman" w:cs="Times New Roman"/>
                <w:sz w:val="24"/>
              </w:rPr>
              <w:t xml:space="preserve"> Başvurusu</w:t>
            </w:r>
          </w:p>
        </w:tc>
        <w:tc>
          <w:tcPr>
            <w:tcW w:w="6946" w:type="dxa"/>
            <w:vAlign w:val="center"/>
          </w:tcPr>
          <w:p w:rsidR="00EA5B74" w:rsidRDefault="00EA5B74" w:rsidP="00EA5B74">
            <w:pPr>
              <w:ind w:left="113"/>
              <w:rPr>
                <w:rFonts w:ascii="Times New Roman" w:hAnsi="Times New Roman" w:cs="Times New Roman"/>
                <w:sz w:val="24"/>
              </w:rPr>
            </w:pPr>
          </w:p>
          <w:p w:rsidR="00EA5B74" w:rsidRDefault="00EA5B74" w:rsidP="00EA5B74">
            <w:pPr>
              <w:ind w:left="113"/>
              <w:rPr>
                <w:rFonts w:ascii="Times New Roman" w:hAnsi="Times New Roman" w:cs="Times New Roman"/>
                <w:sz w:val="24"/>
              </w:rPr>
            </w:pPr>
          </w:p>
          <w:p w:rsidR="009613EF" w:rsidRPr="00EA5B74" w:rsidRDefault="00EA5B74" w:rsidP="00EA5B74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A5B74">
              <w:rPr>
                <w:rFonts w:ascii="Times New Roman" w:hAnsi="Times New Roman" w:cs="Times New Roman"/>
                <w:sz w:val="24"/>
              </w:rPr>
              <w:t>CİMER Sistemi Üzerinden Yapılan Başvuru Formu</w:t>
            </w:r>
          </w:p>
          <w:p w:rsidR="009613EF" w:rsidRPr="00EA5B74" w:rsidRDefault="009613EF" w:rsidP="00EA5B74">
            <w:pPr>
              <w:ind w:left="113"/>
              <w:rPr>
                <w:rFonts w:ascii="Times New Roman" w:hAnsi="Times New Roman" w:cs="Times New Roman"/>
                <w:sz w:val="24"/>
              </w:rPr>
            </w:pPr>
          </w:p>
          <w:p w:rsidR="009613EF" w:rsidRDefault="009613EF" w:rsidP="00EA5B74">
            <w:pPr>
              <w:pStyle w:val="ListeParagraf"/>
              <w:ind w:left="397"/>
              <w:rPr>
                <w:rFonts w:ascii="Times New Roman" w:hAnsi="Times New Roman" w:cs="Times New Roman"/>
                <w:sz w:val="24"/>
              </w:rPr>
            </w:pPr>
          </w:p>
          <w:p w:rsidR="009613EF" w:rsidRPr="00EA5B74" w:rsidRDefault="009613EF" w:rsidP="00EA5B74">
            <w:pPr>
              <w:rPr>
                <w:rFonts w:ascii="Times New Roman" w:hAnsi="Times New Roman" w:cs="Times New Roman"/>
                <w:sz w:val="24"/>
              </w:rPr>
            </w:pPr>
          </w:p>
          <w:p w:rsidR="004178C4" w:rsidRPr="00EA5B74" w:rsidRDefault="004178C4" w:rsidP="00EA5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EA5B74" w:rsidP="00EA5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30</w:t>
            </w:r>
            <w:r w:rsidR="009B70D3" w:rsidRPr="00C51953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178C4" w:rsidTr="00BE1FCE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4178C4" w:rsidRPr="00C51953" w:rsidRDefault="00EA5B74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4982 sayılı Bilgi Edinme Hakkının Kullanılmasına Dair Kanun</w:t>
            </w:r>
          </w:p>
        </w:tc>
        <w:tc>
          <w:tcPr>
            <w:tcW w:w="6946" w:type="dxa"/>
            <w:vAlign w:val="center"/>
          </w:tcPr>
          <w:p w:rsidR="00EA5B74" w:rsidRDefault="00EA5B74" w:rsidP="00EA5B7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Müştekinin Adı-Soyadı, İkametgâh Adresi ve </w:t>
            </w:r>
            <w:r w:rsidRPr="00F009CE">
              <w:rPr>
                <w:rFonts w:ascii="Times New Roman" w:hAnsi="Times New Roman" w:cs="Times New Roman"/>
                <w:sz w:val="24"/>
              </w:rPr>
              <w:t xml:space="preserve">İletişim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F009CE">
              <w:rPr>
                <w:rFonts w:ascii="Times New Roman" w:hAnsi="Times New Roman" w:cs="Times New Roman"/>
                <w:sz w:val="24"/>
              </w:rPr>
              <w:t>ilgileri</w:t>
            </w:r>
            <w:r w:rsidRPr="00C51953">
              <w:rPr>
                <w:rFonts w:ascii="Times New Roman" w:hAnsi="Times New Roman" w:cs="Times New Roman"/>
                <w:sz w:val="24"/>
              </w:rPr>
              <w:t>,</w:t>
            </w:r>
          </w:p>
          <w:p w:rsidR="009613EF" w:rsidRDefault="00EA5B74" w:rsidP="00EA5B7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Bilgi Edinme Talebi ile İlgili Açıklayıcı Bilgi v</w:t>
            </w:r>
            <w:r w:rsidRPr="00F009CE">
              <w:rPr>
                <w:rFonts w:ascii="Times New Roman" w:hAnsi="Times New Roman" w:cs="Times New Roman"/>
                <w:sz w:val="24"/>
              </w:rPr>
              <w:t>e Belgeler</w:t>
            </w:r>
          </w:p>
          <w:p w:rsidR="004178C4" w:rsidRPr="00200D2E" w:rsidRDefault="004178C4" w:rsidP="00200D2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799" w:type="dxa"/>
            <w:vAlign w:val="center"/>
          </w:tcPr>
          <w:p w:rsidR="004178C4" w:rsidRPr="00C51953" w:rsidRDefault="00EA5B74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İş</w:t>
            </w:r>
            <w:r w:rsidR="00C51953" w:rsidRPr="00C51953">
              <w:rPr>
                <w:rFonts w:ascii="Times New Roman" w:hAnsi="Times New Roman" w:cs="Times New Roman"/>
                <w:sz w:val="24"/>
              </w:rPr>
              <w:t xml:space="preserve"> Gün</w:t>
            </w:r>
            <w:r>
              <w:rPr>
                <w:rFonts w:ascii="Times New Roman" w:hAnsi="Times New Roman" w:cs="Times New Roman"/>
                <w:sz w:val="24"/>
              </w:rPr>
              <w:t>ü</w:t>
            </w:r>
          </w:p>
        </w:tc>
      </w:tr>
      <w:tr w:rsidR="004178C4" w:rsidTr="00BE1FCE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4178C4" w:rsidRPr="00C51953" w:rsidRDefault="00EA5B74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953">
              <w:rPr>
                <w:rFonts w:ascii="Times New Roman" w:hAnsi="Times New Roman" w:cs="Times New Roman"/>
                <w:sz w:val="24"/>
              </w:rPr>
              <w:t>3071 Sayılı Dilekçe Hakkının Kullanılmasına Dair Kanun</w:t>
            </w:r>
          </w:p>
        </w:tc>
        <w:tc>
          <w:tcPr>
            <w:tcW w:w="6946" w:type="dxa"/>
            <w:vAlign w:val="center"/>
          </w:tcPr>
          <w:p w:rsidR="009613EF" w:rsidRPr="00EA5B74" w:rsidRDefault="00EA5B74" w:rsidP="00EA5B7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Müştekinin Adı-Soyadı, İkametgâh Adresi ve </w:t>
            </w:r>
            <w:r w:rsidRPr="00F009CE">
              <w:rPr>
                <w:rFonts w:ascii="Times New Roman" w:hAnsi="Times New Roman" w:cs="Times New Roman"/>
                <w:sz w:val="24"/>
              </w:rPr>
              <w:t xml:space="preserve">İletişim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F009CE">
              <w:rPr>
                <w:rFonts w:ascii="Times New Roman" w:hAnsi="Times New Roman" w:cs="Times New Roman"/>
                <w:sz w:val="24"/>
              </w:rPr>
              <w:t>ilgileri</w:t>
            </w:r>
            <w:r w:rsidRPr="00C51953">
              <w:rPr>
                <w:rFonts w:ascii="Times New Roman" w:hAnsi="Times New Roman" w:cs="Times New Roman"/>
                <w:sz w:val="24"/>
              </w:rPr>
              <w:t>,</w:t>
            </w:r>
          </w:p>
          <w:p w:rsidR="004178C4" w:rsidRPr="00C51953" w:rsidRDefault="00EA5B74" w:rsidP="00BE1FC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Şikâyet veya Talebi ile İlgili Açıklayıcı Bilgi v</w:t>
            </w:r>
            <w:r w:rsidRPr="00F009CE">
              <w:rPr>
                <w:rFonts w:ascii="Times New Roman" w:hAnsi="Times New Roman" w:cs="Times New Roman"/>
                <w:sz w:val="24"/>
              </w:rPr>
              <w:t>e Belgeler</w:t>
            </w:r>
          </w:p>
        </w:tc>
        <w:tc>
          <w:tcPr>
            <w:tcW w:w="2799" w:type="dxa"/>
            <w:vAlign w:val="center"/>
          </w:tcPr>
          <w:p w:rsidR="004178C4" w:rsidRPr="00C51953" w:rsidRDefault="00EA5B74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A811ED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</w:tbl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BE1FCE" w:rsidRDefault="004F4D8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E1FCE" w:rsidRPr="00BE1FCE">
        <w:rPr>
          <w:rFonts w:ascii="Times New Roman" w:hAnsi="Times New Roman" w:cs="Times New Roman"/>
          <w:b/>
          <w:sz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20F16" w:rsidRDefault="00F20F1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40"/>
        <w:gridCol w:w="2647"/>
        <w:gridCol w:w="2449"/>
        <w:gridCol w:w="3640"/>
      </w:tblGrid>
      <w:tr w:rsidR="00744B2E" w:rsidTr="00744B2E">
        <w:tc>
          <w:tcPr>
            <w:tcW w:w="2184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 Müracaat Yeri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İl</w:t>
            </w:r>
            <w:r w:rsidR="00904E28">
              <w:rPr>
                <w:rFonts w:ascii="Times New Roman" w:hAnsi="Times New Roman" w:cs="Times New Roman"/>
                <w:sz w:val="24"/>
              </w:rPr>
              <w:t xml:space="preserve"> Basın ve Halkla İl</w:t>
            </w:r>
            <w:r w:rsidR="009D3CB0">
              <w:rPr>
                <w:rFonts w:ascii="Times New Roman" w:hAnsi="Times New Roman" w:cs="Times New Roman"/>
                <w:sz w:val="24"/>
              </w:rPr>
              <w:t>işkiler Müdürlüğü</w:t>
            </w:r>
          </w:p>
        </w:tc>
        <w:tc>
          <w:tcPr>
            <w:tcW w:w="2647" w:type="dxa"/>
            <w:vMerge w:val="restart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İkinci Müracaat </w:t>
            </w:r>
            <w:r w:rsidR="009D3CB0">
              <w:rPr>
                <w:rFonts w:ascii="Times New Roman" w:hAnsi="Times New Roman" w:cs="Times New Roman"/>
                <w:sz w:val="24"/>
              </w:rPr>
              <w:t>Yeri</w:t>
            </w:r>
          </w:p>
        </w:tc>
        <w:tc>
          <w:tcPr>
            <w:tcW w:w="3640" w:type="dxa"/>
          </w:tcPr>
          <w:p w:rsidR="00744B2E" w:rsidRPr="00914EE2" w:rsidRDefault="00744B2E" w:rsidP="009D3C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Vali/Vali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Nermin TOLU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Cezmi BATUK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İl Basın ve Halkla İlişkiler Müdürü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Vali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Çanakkale Valiliği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Çanakkale Valiliği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(0286) </w:t>
            </w:r>
            <w:r w:rsidR="009D3CB0">
              <w:rPr>
                <w:rFonts w:ascii="Times New Roman" w:hAnsi="Times New Roman" w:cs="Times New Roman"/>
                <w:sz w:val="24"/>
              </w:rPr>
              <w:t>2171999 – Dâhili:1127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744B2E" w:rsidRPr="00914EE2" w:rsidRDefault="009D3CB0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2127701 – Dâhili: 1144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(0286) </w:t>
            </w:r>
            <w:r w:rsidR="009D3CB0">
              <w:rPr>
                <w:rFonts w:ascii="Times New Roman" w:hAnsi="Times New Roman" w:cs="Times New Roman"/>
                <w:sz w:val="24"/>
              </w:rPr>
              <w:t>2176090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(0286) </w:t>
            </w:r>
            <w:r w:rsidR="009D3CB0">
              <w:rPr>
                <w:rFonts w:ascii="Times New Roman" w:hAnsi="Times New Roman" w:cs="Times New Roman"/>
                <w:sz w:val="24"/>
              </w:rPr>
              <w:t>2176090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744B2E" w:rsidRPr="00914EE2" w:rsidRDefault="009D3CB0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nermin.tolu</w:t>
            </w:r>
            <w:r w:rsidR="00744B2E">
              <w:rPr>
                <w:rFonts w:ascii="Times New Roman" w:hAnsi="Times New Roman" w:cs="Times New Roman"/>
                <w:sz w:val="24"/>
              </w:rPr>
              <w:t>@icisleri.gov.tr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744B2E" w:rsidRPr="00914EE2" w:rsidRDefault="009613EF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D3CB0">
              <w:rPr>
                <w:rFonts w:ascii="Times New Roman" w:hAnsi="Times New Roman" w:cs="Times New Roman"/>
                <w:sz w:val="24"/>
              </w:rPr>
              <w:t>cezmi.batuk</w:t>
            </w:r>
            <w:r w:rsidR="00744B2E">
              <w:rPr>
                <w:rFonts w:ascii="Times New Roman" w:hAnsi="Times New Roman" w:cs="Times New Roman"/>
                <w:sz w:val="24"/>
              </w:rPr>
              <w:t>@icisleri.gov.tr</w:t>
            </w:r>
          </w:p>
        </w:tc>
      </w:tr>
    </w:tbl>
    <w:p w:rsidR="00914EE2" w:rsidRPr="004178C4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sectPr w:rsidR="00914EE2" w:rsidRPr="004178C4" w:rsidSect="009D3CB0">
      <w:pgSz w:w="16838" w:h="11906" w:orient="landscape" w:code="9"/>
      <w:pgMar w:top="720" w:right="28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6A7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0859"/>
    <w:multiLevelType w:val="hybridMultilevel"/>
    <w:tmpl w:val="C10EC778"/>
    <w:lvl w:ilvl="0" w:tplc="33EA259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0FB6"/>
    <w:multiLevelType w:val="hybridMultilevel"/>
    <w:tmpl w:val="50F099A2"/>
    <w:lvl w:ilvl="0" w:tplc="FD0E9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7088"/>
    <w:multiLevelType w:val="hybridMultilevel"/>
    <w:tmpl w:val="08342612"/>
    <w:lvl w:ilvl="0" w:tplc="7550196E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64C"/>
    <w:multiLevelType w:val="hybridMultilevel"/>
    <w:tmpl w:val="E92850A0"/>
    <w:lvl w:ilvl="0" w:tplc="E178604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B0884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4DD6"/>
    <w:multiLevelType w:val="hybridMultilevel"/>
    <w:tmpl w:val="F4003920"/>
    <w:lvl w:ilvl="0" w:tplc="63644B8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65497"/>
    <w:multiLevelType w:val="hybridMultilevel"/>
    <w:tmpl w:val="7BE80B18"/>
    <w:lvl w:ilvl="0" w:tplc="DEE2328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280B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E5F59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B"/>
    <w:rsid w:val="00200D2E"/>
    <w:rsid w:val="00221585"/>
    <w:rsid w:val="00237592"/>
    <w:rsid w:val="003A669C"/>
    <w:rsid w:val="003E002A"/>
    <w:rsid w:val="004178C4"/>
    <w:rsid w:val="00431AAC"/>
    <w:rsid w:val="004F4D86"/>
    <w:rsid w:val="005A5D86"/>
    <w:rsid w:val="006B1F77"/>
    <w:rsid w:val="006D7E6E"/>
    <w:rsid w:val="00744B2E"/>
    <w:rsid w:val="00904E28"/>
    <w:rsid w:val="00914EE2"/>
    <w:rsid w:val="0092702F"/>
    <w:rsid w:val="009613EF"/>
    <w:rsid w:val="009964EC"/>
    <w:rsid w:val="009B70D3"/>
    <w:rsid w:val="009D3CB0"/>
    <w:rsid w:val="009F7BEA"/>
    <w:rsid w:val="00A811ED"/>
    <w:rsid w:val="00B61148"/>
    <w:rsid w:val="00BC74CB"/>
    <w:rsid w:val="00BE1FCE"/>
    <w:rsid w:val="00C321A1"/>
    <w:rsid w:val="00C51953"/>
    <w:rsid w:val="00EA5B74"/>
    <w:rsid w:val="00EF2D4F"/>
    <w:rsid w:val="00F009CE"/>
    <w:rsid w:val="00F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B47"/>
  <w15:chartTrackingRefBased/>
  <w15:docId w15:val="{2EFAA54C-EC11-4920-9C2F-0F5B912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D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UYMAN</dc:creator>
  <cp:keywords/>
  <dc:description/>
  <cp:lastModifiedBy>Çiğdem ÜNALAN</cp:lastModifiedBy>
  <cp:revision>7</cp:revision>
  <cp:lastPrinted>2019-08-19T13:38:00Z</cp:lastPrinted>
  <dcterms:created xsi:type="dcterms:W3CDTF">2019-08-19T13:22:00Z</dcterms:created>
  <dcterms:modified xsi:type="dcterms:W3CDTF">2019-08-19T13:38:00Z</dcterms:modified>
</cp:coreProperties>
</file>