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2F" w:rsidRPr="004178C4" w:rsidRDefault="004178C4" w:rsidP="004178C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78C4">
        <w:rPr>
          <w:rFonts w:ascii="Times New Roman" w:hAnsi="Times New Roman" w:cs="Times New Roman"/>
          <w:b/>
          <w:sz w:val="24"/>
        </w:rPr>
        <w:t>T.C.</w:t>
      </w:r>
    </w:p>
    <w:p w:rsidR="004178C4" w:rsidRPr="004178C4" w:rsidRDefault="004178C4" w:rsidP="004178C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78C4">
        <w:rPr>
          <w:rFonts w:ascii="Times New Roman" w:hAnsi="Times New Roman" w:cs="Times New Roman"/>
          <w:b/>
          <w:sz w:val="24"/>
        </w:rPr>
        <w:t>ÇANAKKALE VALİLİĞİ</w:t>
      </w:r>
    </w:p>
    <w:p w:rsidR="009613EF" w:rsidRDefault="00222AA5" w:rsidP="004178C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İL GÖÇ İDARESİ MÜDÜRLÜĞÜ</w:t>
      </w:r>
    </w:p>
    <w:p w:rsidR="004178C4" w:rsidRDefault="004178C4" w:rsidP="004178C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178C4">
        <w:rPr>
          <w:rFonts w:ascii="Times New Roman" w:hAnsi="Times New Roman" w:cs="Times New Roman"/>
          <w:b/>
          <w:sz w:val="24"/>
        </w:rPr>
        <w:t>HİZMET STANDARTLARI TABLOSU</w:t>
      </w:r>
    </w:p>
    <w:p w:rsidR="004178C4" w:rsidRDefault="004178C4" w:rsidP="004178C4">
      <w:pPr>
        <w:spacing w:after="0"/>
        <w:rPr>
          <w:rFonts w:ascii="Times New Roman" w:hAnsi="Times New Roman" w:cs="Times New Roman"/>
          <w:b/>
          <w:sz w:val="24"/>
        </w:rPr>
      </w:pPr>
    </w:p>
    <w:p w:rsidR="004178C4" w:rsidRDefault="004178C4" w:rsidP="004178C4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15269" w:type="dxa"/>
        <w:tblLook w:val="04A0" w:firstRow="1" w:lastRow="0" w:firstColumn="1" w:lastColumn="0" w:noHBand="0" w:noVBand="1"/>
      </w:tblPr>
      <w:tblGrid>
        <w:gridCol w:w="1129"/>
        <w:gridCol w:w="4395"/>
        <w:gridCol w:w="6946"/>
        <w:gridCol w:w="2799"/>
      </w:tblGrid>
      <w:tr w:rsidR="004178C4" w:rsidTr="00F70E48">
        <w:tc>
          <w:tcPr>
            <w:tcW w:w="1129" w:type="dxa"/>
            <w:vAlign w:val="center"/>
          </w:tcPr>
          <w:p w:rsidR="004178C4" w:rsidRDefault="004178C4" w:rsidP="004178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Sıra No</w:t>
            </w:r>
          </w:p>
        </w:tc>
        <w:tc>
          <w:tcPr>
            <w:tcW w:w="4395" w:type="dxa"/>
            <w:vAlign w:val="center"/>
          </w:tcPr>
          <w:p w:rsidR="004178C4" w:rsidRDefault="004178C4" w:rsidP="004178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8C4">
              <w:rPr>
                <w:rFonts w:ascii="Times New Roman" w:hAnsi="Times New Roman" w:cs="Times New Roman"/>
                <w:b/>
                <w:sz w:val="24"/>
              </w:rPr>
              <w:t>Hizmetin Adı</w:t>
            </w:r>
          </w:p>
        </w:tc>
        <w:tc>
          <w:tcPr>
            <w:tcW w:w="6946" w:type="dxa"/>
            <w:vAlign w:val="center"/>
          </w:tcPr>
          <w:p w:rsidR="004178C4" w:rsidRDefault="004178C4" w:rsidP="004178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8C4">
              <w:rPr>
                <w:rFonts w:ascii="Times New Roman" w:hAnsi="Times New Roman" w:cs="Times New Roman"/>
                <w:b/>
                <w:sz w:val="24"/>
              </w:rPr>
              <w:t>Başvuruda İstenen Belgeler</w:t>
            </w:r>
          </w:p>
        </w:tc>
        <w:tc>
          <w:tcPr>
            <w:tcW w:w="2799" w:type="dxa"/>
            <w:vAlign w:val="center"/>
          </w:tcPr>
          <w:p w:rsidR="004178C4" w:rsidRDefault="004178C4" w:rsidP="004178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78C4">
              <w:rPr>
                <w:rFonts w:ascii="Times New Roman" w:hAnsi="Times New Roman" w:cs="Times New Roman"/>
                <w:b/>
                <w:sz w:val="24"/>
              </w:rPr>
              <w:t>Hizmetin Tamamlanma Süresi (En Geç Süre)</w:t>
            </w:r>
          </w:p>
        </w:tc>
      </w:tr>
      <w:tr w:rsidR="004178C4" w:rsidTr="00F70E48">
        <w:tc>
          <w:tcPr>
            <w:tcW w:w="1129" w:type="dxa"/>
            <w:vAlign w:val="center"/>
          </w:tcPr>
          <w:p w:rsidR="004178C4" w:rsidRDefault="004178C4" w:rsidP="00EF2D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4178C4" w:rsidRPr="005C6EB6" w:rsidRDefault="00F62D51" w:rsidP="00431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6EB6">
              <w:rPr>
                <w:rFonts w:ascii="Times New Roman" w:hAnsi="Times New Roman" w:cs="Times New Roman"/>
                <w:b/>
                <w:sz w:val="24"/>
              </w:rPr>
              <w:t xml:space="preserve">Uzun Dönem İkamet İzni </w:t>
            </w:r>
          </w:p>
        </w:tc>
        <w:tc>
          <w:tcPr>
            <w:tcW w:w="6946" w:type="dxa"/>
            <w:vAlign w:val="center"/>
          </w:tcPr>
          <w:p w:rsidR="009613EF" w:rsidRDefault="00F62D51" w:rsidP="005C6EB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Başvuru dilekçesi</w:t>
            </w:r>
          </w:p>
          <w:p w:rsidR="009613EF" w:rsidRDefault="00F62D51" w:rsidP="005C6EB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Tebliğ Tebellüğ Belgesi</w:t>
            </w:r>
          </w:p>
          <w:p w:rsidR="009613EF" w:rsidRDefault="00F62D51" w:rsidP="005C6EB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Taahhütname</w:t>
            </w:r>
          </w:p>
          <w:p w:rsidR="009613EF" w:rsidRDefault="004D4043" w:rsidP="005C6EB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Uyruğunda Bulunduğu Ülke Kimlik Belgesinin Fotokopisi</w:t>
            </w:r>
          </w:p>
          <w:p w:rsidR="009613EF" w:rsidRDefault="004D4043" w:rsidP="005C6EB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Pasaport Fotokopisi</w:t>
            </w:r>
          </w:p>
          <w:p w:rsidR="004D4043" w:rsidRDefault="004D4043" w:rsidP="005C6EB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Adet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Biyometrik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Fotoğraf (50x60 cm beyaz arka fonlu)</w:t>
            </w:r>
          </w:p>
          <w:p w:rsidR="004178C4" w:rsidRDefault="005C6EB6" w:rsidP="005C6EB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Belgesi</w:t>
            </w:r>
          </w:p>
          <w:p w:rsidR="005C6EB6" w:rsidRDefault="005C6EB6" w:rsidP="005C6EB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Adli Sicil Kaydı(Ülkesinden)</w:t>
            </w:r>
          </w:p>
          <w:p w:rsidR="005C6EB6" w:rsidRDefault="005C6EB6" w:rsidP="005C6EB6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Eski İkamet Tezkeresinin Fotokopisi</w:t>
            </w:r>
          </w:p>
          <w:p w:rsidR="005C6EB6" w:rsidRPr="005C6EB6" w:rsidRDefault="00122746" w:rsidP="005C6EB6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  <w:r w:rsidR="005C6EB6" w:rsidRPr="005C6EB6">
              <w:rPr>
                <w:rFonts w:ascii="Times New Roman" w:hAnsi="Times New Roman" w:cs="Times New Roman"/>
                <w:sz w:val="24"/>
              </w:rPr>
              <w:t>Türk Soyluluk Belgesi</w:t>
            </w:r>
          </w:p>
          <w:p w:rsidR="005C6EB6" w:rsidRPr="005C6EB6" w:rsidRDefault="00122746" w:rsidP="005C6EB6">
            <w:pPr>
              <w:ind w:left="1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  <w:r w:rsidR="005C6EB6" w:rsidRPr="005C6EB6">
              <w:rPr>
                <w:rFonts w:ascii="Times New Roman" w:hAnsi="Times New Roman" w:cs="Times New Roman"/>
                <w:sz w:val="24"/>
              </w:rPr>
              <w:t>Defter Harç Ücreti</w:t>
            </w:r>
          </w:p>
          <w:p w:rsidR="005C6EB6" w:rsidRDefault="005C6EB6" w:rsidP="005C6EB6">
            <w:pPr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5C6EB6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12274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www.goc.gov.tr İnternet Adresinden Doldurulması Zorunlu Olan</w:t>
            </w:r>
          </w:p>
          <w:p w:rsidR="005C6EB6" w:rsidRPr="005C6EB6" w:rsidRDefault="005C6EB6" w:rsidP="005C6EB6">
            <w:pPr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Başvuru Formu ‘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nun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Bir Adet Çıktısı </w:t>
            </w:r>
          </w:p>
          <w:p w:rsidR="005C6EB6" w:rsidRPr="00C51953" w:rsidRDefault="005C6EB6" w:rsidP="005C6EB6">
            <w:pPr>
              <w:pStyle w:val="ListeParagraf"/>
              <w:ind w:left="3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4178C4" w:rsidRPr="00C51953" w:rsidRDefault="00731123" w:rsidP="00431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9B70D3" w:rsidRPr="00C51953">
              <w:rPr>
                <w:rFonts w:ascii="Times New Roman" w:hAnsi="Times New Roman" w:cs="Times New Roman"/>
                <w:sz w:val="24"/>
              </w:rPr>
              <w:t xml:space="preserve"> Gün</w:t>
            </w:r>
          </w:p>
        </w:tc>
      </w:tr>
      <w:tr w:rsidR="004178C4" w:rsidTr="00F70E48">
        <w:tc>
          <w:tcPr>
            <w:tcW w:w="1129" w:type="dxa"/>
            <w:vAlign w:val="center"/>
          </w:tcPr>
          <w:p w:rsidR="004178C4" w:rsidRDefault="004178C4" w:rsidP="00EF2D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4178C4" w:rsidRPr="005C6EB6" w:rsidRDefault="005C6EB6" w:rsidP="00431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C6EB6">
              <w:rPr>
                <w:rFonts w:ascii="Times New Roman" w:hAnsi="Times New Roman" w:cs="Times New Roman"/>
                <w:b/>
                <w:sz w:val="24"/>
              </w:rPr>
              <w:t>Kısa Dönem İkamet İzni</w:t>
            </w:r>
          </w:p>
        </w:tc>
        <w:tc>
          <w:tcPr>
            <w:tcW w:w="6946" w:type="dxa"/>
            <w:vAlign w:val="center"/>
          </w:tcPr>
          <w:p w:rsidR="009613EF" w:rsidRDefault="005C6EB6" w:rsidP="00BE1FC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Biyometrik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Fotoğraf </w:t>
            </w:r>
          </w:p>
          <w:p w:rsidR="005C6EB6" w:rsidRDefault="005C6EB6" w:rsidP="00BE1FC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Randevu Formu</w:t>
            </w:r>
          </w:p>
          <w:p w:rsidR="005C6EB6" w:rsidRDefault="005C6EB6" w:rsidP="00BE1FC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Belgesi</w:t>
            </w:r>
          </w:p>
          <w:p w:rsidR="005C6EB6" w:rsidRDefault="005C6EB6" w:rsidP="00BE1FC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Sağlık Sigortası</w:t>
            </w:r>
          </w:p>
          <w:p w:rsidR="009613EF" w:rsidRDefault="005C6EB6" w:rsidP="00BE1FC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Pasaport Fotoko</w:t>
            </w:r>
            <w:r w:rsidR="00122746">
              <w:rPr>
                <w:rFonts w:ascii="Times New Roman" w:hAnsi="Times New Roman" w:cs="Times New Roman"/>
                <w:sz w:val="24"/>
              </w:rPr>
              <w:t>pisi</w:t>
            </w:r>
          </w:p>
          <w:p w:rsidR="004178C4" w:rsidRPr="00C51953" w:rsidRDefault="00122746" w:rsidP="00BE1FC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Harç Makbuzları</w:t>
            </w:r>
          </w:p>
        </w:tc>
        <w:tc>
          <w:tcPr>
            <w:tcW w:w="2799" w:type="dxa"/>
            <w:vAlign w:val="center"/>
          </w:tcPr>
          <w:p w:rsidR="004178C4" w:rsidRPr="00C51953" w:rsidRDefault="00731123" w:rsidP="007311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30 </w:t>
            </w:r>
            <w:r w:rsidR="00C51953" w:rsidRPr="00C51953">
              <w:rPr>
                <w:rFonts w:ascii="Times New Roman" w:hAnsi="Times New Roman" w:cs="Times New Roman"/>
                <w:sz w:val="24"/>
              </w:rPr>
              <w:t>Gün</w:t>
            </w:r>
          </w:p>
        </w:tc>
      </w:tr>
      <w:tr w:rsidR="004178C4" w:rsidTr="00F70E48">
        <w:tc>
          <w:tcPr>
            <w:tcW w:w="1129" w:type="dxa"/>
            <w:vAlign w:val="center"/>
          </w:tcPr>
          <w:p w:rsidR="004178C4" w:rsidRDefault="004178C4" w:rsidP="00EF2D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4178C4" w:rsidRPr="00122746" w:rsidRDefault="00122746" w:rsidP="00431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746">
              <w:rPr>
                <w:rFonts w:ascii="Times New Roman" w:hAnsi="Times New Roman" w:cs="Times New Roman"/>
                <w:b/>
                <w:sz w:val="24"/>
              </w:rPr>
              <w:t>Aile İ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kamet İzni </w:t>
            </w:r>
          </w:p>
        </w:tc>
        <w:tc>
          <w:tcPr>
            <w:tcW w:w="6946" w:type="dxa"/>
            <w:vAlign w:val="center"/>
          </w:tcPr>
          <w:p w:rsidR="009613EF" w:rsidRDefault="00122746" w:rsidP="001227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Biyometrik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Fotoğraf </w:t>
            </w:r>
          </w:p>
          <w:p w:rsidR="00122746" w:rsidRDefault="00122746" w:rsidP="001227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Randevu Formu</w:t>
            </w:r>
          </w:p>
          <w:p w:rsidR="00122746" w:rsidRDefault="00122746" w:rsidP="001227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Belgesi</w:t>
            </w:r>
          </w:p>
          <w:p w:rsidR="00122746" w:rsidRDefault="00122746" w:rsidP="001227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Sağlık Sigortası</w:t>
            </w:r>
          </w:p>
          <w:p w:rsidR="00122746" w:rsidRDefault="00122746" w:rsidP="001227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Türk Eşin Adli Sicil Kaydı </w:t>
            </w:r>
          </w:p>
          <w:p w:rsidR="00122746" w:rsidRDefault="00122746" w:rsidP="001227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Nüfus Kayıt Örneği</w:t>
            </w:r>
          </w:p>
          <w:p w:rsidR="00122746" w:rsidRDefault="00122746" w:rsidP="001227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T.C. Kimlik Fotokopisi </w:t>
            </w:r>
          </w:p>
          <w:p w:rsidR="00122746" w:rsidRDefault="00122746" w:rsidP="001227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Aile Cüzdan Fotokopisi </w:t>
            </w:r>
          </w:p>
          <w:p w:rsidR="00122746" w:rsidRDefault="00122746" w:rsidP="00122746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Gelir Beyanı</w:t>
            </w:r>
          </w:p>
          <w:p w:rsidR="00122746" w:rsidRPr="00122746" w:rsidRDefault="00122746" w:rsidP="00122746">
            <w:pPr>
              <w:rPr>
                <w:rFonts w:ascii="Times New Roman" w:hAnsi="Times New Roman" w:cs="Times New Roman"/>
                <w:sz w:val="24"/>
              </w:rPr>
            </w:pPr>
            <w:r w:rsidRPr="00122746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22746">
              <w:rPr>
                <w:rFonts w:ascii="Times New Roman" w:hAnsi="Times New Roman" w:cs="Times New Roman"/>
                <w:sz w:val="24"/>
              </w:rPr>
              <w:t>Pasaport Fotokopisi</w:t>
            </w:r>
          </w:p>
          <w:p w:rsidR="00122746" w:rsidRPr="00122746" w:rsidRDefault="00122746" w:rsidP="00122746">
            <w:pPr>
              <w:rPr>
                <w:rFonts w:ascii="Times New Roman" w:hAnsi="Times New Roman" w:cs="Times New Roman"/>
                <w:sz w:val="24"/>
              </w:rPr>
            </w:pPr>
            <w:r w:rsidRPr="00122746">
              <w:rPr>
                <w:rFonts w:ascii="Times New Roman" w:hAnsi="Times New Roman" w:cs="Times New Roman"/>
                <w:b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22746">
              <w:rPr>
                <w:rFonts w:ascii="Times New Roman" w:hAnsi="Times New Roman" w:cs="Times New Roman"/>
                <w:sz w:val="24"/>
              </w:rPr>
              <w:t>Harç Makbuzları</w:t>
            </w:r>
          </w:p>
          <w:p w:rsidR="004178C4" w:rsidRPr="00122746" w:rsidRDefault="004178C4" w:rsidP="001227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4178C4" w:rsidRPr="00C51953" w:rsidRDefault="00731123" w:rsidP="007311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              30</w:t>
            </w:r>
            <w:r w:rsidR="00A811ED">
              <w:rPr>
                <w:rFonts w:ascii="Times New Roman" w:hAnsi="Times New Roman" w:cs="Times New Roman"/>
                <w:sz w:val="24"/>
              </w:rPr>
              <w:t xml:space="preserve"> Gün</w:t>
            </w:r>
          </w:p>
        </w:tc>
      </w:tr>
      <w:tr w:rsidR="004178C4" w:rsidTr="00F70E48">
        <w:tc>
          <w:tcPr>
            <w:tcW w:w="1129" w:type="dxa"/>
            <w:vAlign w:val="center"/>
          </w:tcPr>
          <w:p w:rsidR="004178C4" w:rsidRDefault="004178C4" w:rsidP="00EF2D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4178C4" w:rsidRPr="00122746" w:rsidRDefault="00122746" w:rsidP="00431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746">
              <w:rPr>
                <w:rFonts w:ascii="Times New Roman" w:hAnsi="Times New Roman" w:cs="Times New Roman"/>
                <w:b/>
                <w:sz w:val="24"/>
              </w:rPr>
              <w:t>Öğrenci İkamet İzni</w:t>
            </w:r>
          </w:p>
        </w:tc>
        <w:tc>
          <w:tcPr>
            <w:tcW w:w="6946" w:type="dxa"/>
            <w:vAlign w:val="center"/>
          </w:tcPr>
          <w:p w:rsidR="00122746" w:rsidRDefault="00122746" w:rsidP="0012274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Biyometrik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Fotoğraf </w:t>
            </w:r>
          </w:p>
          <w:p w:rsidR="00122746" w:rsidRDefault="00122746" w:rsidP="0012274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Randevu Formu</w:t>
            </w:r>
          </w:p>
          <w:p w:rsidR="00122746" w:rsidRDefault="00122746" w:rsidP="0012274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Belgesi</w:t>
            </w:r>
          </w:p>
          <w:p w:rsidR="00122746" w:rsidRDefault="00122746" w:rsidP="0012274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Sağlık Sigortası</w:t>
            </w:r>
          </w:p>
          <w:p w:rsidR="00122746" w:rsidRPr="00122746" w:rsidRDefault="00122746" w:rsidP="00122746">
            <w:pPr>
              <w:rPr>
                <w:rFonts w:ascii="Times New Roman" w:hAnsi="Times New Roman" w:cs="Times New Roman"/>
                <w:sz w:val="24"/>
              </w:rPr>
            </w:pPr>
            <w:r w:rsidRPr="00122746">
              <w:rPr>
                <w:rFonts w:ascii="Times New Roman" w:hAnsi="Times New Roman" w:cs="Times New Roman"/>
                <w:b/>
                <w:sz w:val="24"/>
              </w:rPr>
              <w:t xml:space="preserve">  5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22746">
              <w:rPr>
                <w:rFonts w:ascii="Times New Roman" w:hAnsi="Times New Roman" w:cs="Times New Roman"/>
                <w:sz w:val="24"/>
              </w:rPr>
              <w:t>Pasaport Fotokopisi</w:t>
            </w:r>
          </w:p>
          <w:p w:rsidR="009613EF" w:rsidRDefault="00122746" w:rsidP="001227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22746">
              <w:rPr>
                <w:rFonts w:ascii="Times New Roman" w:hAnsi="Times New Roman" w:cs="Times New Roman"/>
                <w:b/>
                <w:sz w:val="24"/>
              </w:rPr>
              <w:t>6.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2746">
              <w:rPr>
                <w:rFonts w:ascii="Times New Roman" w:hAnsi="Times New Roman" w:cs="Times New Roman"/>
                <w:sz w:val="24"/>
              </w:rPr>
              <w:t>Harç Makbuzları</w:t>
            </w:r>
          </w:p>
          <w:p w:rsidR="00122746" w:rsidRPr="00122746" w:rsidRDefault="00122746" w:rsidP="001227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122746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 Öğrenci Belgesi</w:t>
            </w:r>
          </w:p>
          <w:p w:rsidR="004178C4" w:rsidRPr="00122746" w:rsidRDefault="004178C4" w:rsidP="00122746">
            <w:pPr>
              <w:ind w:lef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4178C4" w:rsidRPr="00C51953" w:rsidRDefault="00731123" w:rsidP="00431A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431AAC">
              <w:rPr>
                <w:rFonts w:ascii="Times New Roman" w:hAnsi="Times New Roman" w:cs="Times New Roman"/>
                <w:sz w:val="24"/>
              </w:rPr>
              <w:t xml:space="preserve"> Gün</w:t>
            </w:r>
          </w:p>
        </w:tc>
      </w:tr>
      <w:tr w:rsidR="00431AAC" w:rsidTr="00F70E48">
        <w:tc>
          <w:tcPr>
            <w:tcW w:w="1129" w:type="dxa"/>
            <w:vAlign w:val="center"/>
          </w:tcPr>
          <w:p w:rsidR="00431AAC" w:rsidRDefault="00431AAC" w:rsidP="00EF2D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431AAC" w:rsidRPr="007E652F" w:rsidRDefault="007E652F" w:rsidP="00431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E652F">
              <w:rPr>
                <w:rFonts w:ascii="Times New Roman" w:hAnsi="Times New Roman" w:cs="Times New Roman"/>
                <w:b/>
                <w:sz w:val="24"/>
              </w:rPr>
              <w:t xml:space="preserve">Uluslararası Korumu </w:t>
            </w:r>
            <w:proofErr w:type="gramStart"/>
            <w:r w:rsidRPr="007E652F">
              <w:rPr>
                <w:rFonts w:ascii="Times New Roman" w:hAnsi="Times New Roman" w:cs="Times New Roman"/>
                <w:b/>
                <w:sz w:val="24"/>
              </w:rPr>
              <w:t>Kimlik  Başvuru</w:t>
            </w:r>
            <w:proofErr w:type="gramEnd"/>
            <w:r w:rsidRPr="007E652F">
              <w:rPr>
                <w:rFonts w:ascii="Times New Roman" w:hAnsi="Times New Roman" w:cs="Times New Roman"/>
                <w:b/>
                <w:sz w:val="24"/>
              </w:rPr>
              <w:t xml:space="preserve"> Belgesi</w:t>
            </w:r>
          </w:p>
        </w:tc>
        <w:tc>
          <w:tcPr>
            <w:tcW w:w="6946" w:type="dxa"/>
            <w:vAlign w:val="center"/>
          </w:tcPr>
          <w:p w:rsidR="00431AAC" w:rsidRDefault="001F1E80" w:rsidP="00A70479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Fotoğraf(4 Adet)</w:t>
            </w:r>
          </w:p>
          <w:p w:rsidR="001F1E80" w:rsidRDefault="001F1E80" w:rsidP="00A70479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İkamet Yerini Gösteren Kira Sözleşmesi</w:t>
            </w:r>
          </w:p>
          <w:p w:rsidR="001F1E80" w:rsidRDefault="001F1E80" w:rsidP="00A70479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Varsa Pasaport ya da Türkçe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Tercümeli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Kimlik Bilgisi</w:t>
            </w:r>
          </w:p>
        </w:tc>
        <w:tc>
          <w:tcPr>
            <w:tcW w:w="2799" w:type="dxa"/>
            <w:vAlign w:val="center"/>
          </w:tcPr>
          <w:p w:rsidR="00431AAC" w:rsidRDefault="00431AAC" w:rsidP="00A7047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F1E80" w:rsidTr="00F70E48">
        <w:tc>
          <w:tcPr>
            <w:tcW w:w="1129" w:type="dxa"/>
            <w:vAlign w:val="center"/>
          </w:tcPr>
          <w:p w:rsidR="001F1E80" w:rsidRDefault="001F1E80" w:rsidP="001F1E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395" w:type="dxa"/>
            <w:vAlign w:val="center"/>
          </w:tcPr>
          <w:p w:rsidR="001F1E80" w:rsidRPr="007E652F" w:rsidRDefault="001F1E80" w:rsidP="001F1E8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Geçici Korumu Kimlik Başvuru İlk Kayıt</w:t>
            </w:r>
          </w:p>
        </w:tc>
        <w:tc>
          <w:tcPr>
            <w:tcW w:w="6946" w:type="dxa"/>
            <w:vAlign w:val="center"/>
          </w:tcPr>
          <w:p w:rsidR="001F1E80" w:rsidRDefault="001F1E80" w:rsidP="00F70E48">
            <w:pPr>
              <w:pStyle w:val="ListeParagraf"/>
              <w:numPr>
                <w:ilvl w:val="0"/>
                <w:numId w:val="17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Suriye’ye ait kimlik, pasaport ve ya evlenme cüzdanı gibi belgelerinin aslı.</w:t>
            </w:r>
          </w:p>
          <w:p w:rsidR="001F1E80" w:rsidRDefault="001F1E80" w:rsidP="00F70E48">
            <w:pPr>
              <w:pStyle w:val="ListeParagraf"/>
              <w:numPr>
                <w:ilvl w:val="0"/>
                <w:numId w:val="17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Noter onaylı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çevisi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F1E80" w:rsidRDefault="001F1E80" w:rsidP="00F70E48">
            <w:pPr>
              <w:pStyle w:val="ListeParagraf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adet fotoğraf</w:t>
            </w:r>
          </w:p>
          <w:p w:rsidR="001F1E80" w:rsidRDefault="001F1E80" w:rsidP="00F70E48">
            <w:pPr>
              <w:pStyle w:val="ListeParagraf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Kira Kontratı</w:t>
            </w:r>
          </w:p>
          <w:p w:rsidR="001F1E80" w:rsidRDefault="001F1E80" w:rsidP="00F70E48">
            <w:pPr>
              <w:pStyle w:val="ListeParagraf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Kiralanan </w:t>
            </w:r>
            <w:r w:rsidR="003B0C4E">
              <w:rPr>
                <w:rFonts w:ascii="Times New Roman" w:hAnsi="Times New Roman" w:cs="Times New Roman"/>
                <w:sz w:val="24"/>
              </w:rPr>
              <w:t>eve ait fatura</w:t>
            </w:r>
          </w:p>
          <w:p w:rsidR="003B0C4E" w:rsidRDefault="003B0C4E" w:rsidP="00F70E48">
            <w:pPr>
              <w:pStyle w:val="ListeParagraf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 sahibinin nüfus cüzdanı fotokopisi</w:t>
            </w:r>
          </w:p>
          <w:p w:rsidR="003B0C4E" w:rsidRPr="003B0C4E" w:rsidRDefault="003B0C4E" w:rsidP="00A70479">
            <w:pPr>
              <w:ind w:left="4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1F1E80" w:rsidRDefault="005F706F" w:rsidP="001F1E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 Gün</w:t>
            </w:r>
          </w:p>
        </w:tc>
      </w:tr>
      <w:tr w:rsidR="001F1E80" w:rsidTr="00F70E48">
        <w:tc>
          <w:tcPr>
            <w:tcW w:w="1129" w:type="dxa"/>
            <w:vAlign w:val="center"/>
          </w:tcPr>
          <w:p w:rsidR="001F1E80" w:rsidRDefault="00A70479" w:rsidP="00EF2D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395" w:type="dxa"/>
            <w:vAlign w:val="center"/>
          </w:tcPr>
          <w:p w:rsidR="001F1E80" w:rsidRPr="007E652F" w:rsidRDefault="003B0C4E" w:rsidP="00431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Geçici Koruma Güncelleme İşlemi</w:t>
            </w:r>
          </w:p>
        </w:tc>
        <w:tc>
          <w:tcPr>
            <w:tcW w:w="6946" w:type="dxa"/>
            <w:vAlign w:val="center"/>
          </w:tcPr>
          <w:p w:rsidR="003B0C4E" w:rsidRDefault="003B0C4E" w:rsidP="00F70E48">
            <w:pPr>
              <w:pStyle w:val="ListeParagraf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Suriye’ye ait kimlik, pasaport ve ya evlenme cüzdanı gibi belgelerinin aslı.</w:t>
            </w:r>
          </w:p>
          <w:p w:rsidR="003B0C4E" w:rsidRDefault="003B0C4E" w:rsidP="00F70E48">
            <w:pPr>
              <w:pStyle w:val="ListeParagraf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Noter onaylı çevi</w:t>
            </w:r>
            <w:r w:rsidR="005F706F">
              <w:rPr>
                <w:rFonts w:ascii="Times New Roman" w:hAnsi="Times New Roman" w:cs="Times New Roman"/>
                <w:sz w:val="24"/>
              </w:rPr>
              <w:t>ris</w:t>
            </w:r>
            <w:r>
              <w:rPr>
                <w:rFonts w:ascii="Times New Roman" w:hAnsi="Times New Roman" w:cs="Times New Roman"/>
                <w:sz w:val="24"/>
              </w:rPr>
              <w:t xml:space="preserve">i </w:t>
            </w:r>
          </w:p>
          <w:p w:rsidR="003B0C4E" w:rsidRDefault="003B0C4E" w:rsidP="00F70E48">
            <w:pPr>
              <w:pStyle w:val="ListeParagraf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adet fotoğraf</w:t>
            </w:r>
          </w:p>
          <w:p w:rsidR="003B0C4E" w:rsidRDefault="003B0C4E" w:rsidP="00F70E48">
            <w:pPr>
              <w:pStyle w:val="ListeParagraf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Kira Kontratı</w:t>
            </w:r>
          </w:p>
          <w:p w:rsidR="003B0C4E" w:rsidRDefault="003B0C4E" w:rsidP="00F70E48">
            <w:pPr>
              <w:pStyle w:val="ListeParagraf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Kiralanan eve ait fatura</w:t>
            </w:r>
          </w:p>
          <w:p w:rsidR="003B0C4E" w:rsidRDefault="003B0C4E" w:rsidP="00F70E48">
            <w:pPr>
              <w:pStyle w:val="ListeParagraf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 sahibinin nüfus cüzdanı fotokopisi</w:t>
            </w:r>
          </w:p>
          <w:p w:rsidR="001F1E80" w:rsidRDefault="008E17C0" w:rsidP="00F70E48">
            <w:pPr>
              <w:pStyle w:val="ListeParagraf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İkametgah</w:t>
            </w:r>
            <w:proofErr w:type="gramEnd"/>
          </w:p>
          <w:p w:rsidR="008E17C0" w:rsidRDefault="008E17C0" w:rsidP="00F70E48">
            <w:pPr>
              <w:pStyle w:val="ListeParagraf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adet fotoğraf</w:t>
            </w:r>
          </w:p>
          <w:p w:rsidR="008E17C0" w:rsidRPr="008E17C0" w:rsidRDefault="008E17C0" w:rsidP="00F70E48">
            <w:pPr>
              <w:pStyle w:val="ListeParagraf"/>
              <w:numPr>
                <w:ilvl w:val="0"/>
                <w:numId w:val="20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Güncelleme yapacak kişiye daha önce tarafımızca düzenlenmiş olan Geçici Kimlik belgesi</w:t>
            </w:r>
          </w:p>
          <w:p w:rsidR="003B0C4E" w:rsidRPr="003B0C4E" w:rsidRDefault="003B0C4E" w:rsidP="00A70479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99" w:type="dxa"/>
            <w:vAlign w:val="center"/>
          </w:tcPr>
          <w:p w:rsidR="001F1E80" w:rsidRDefault="001F1E80" w:rsidP="00431A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1E80" w:rsidTr="00F70E48">
        <w:tc>
          <w:tcPr>
            <w:tcW w:w="1129" w:type="dxa"/>
            <w:vAlign w:val="center"/>
          </w:tcPr>
          <w:p w:rsidR="001F1E80" w:rsidRDefault="00A70479" w:rsidP="00EF2D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395" w:type="dxa"/>
            <w:vAlign w:val="center"/>
          </w:tcPr>
          <w:p w:rsidR="001F1E80" w:rsidRPr="007E652F" w:rsidRDefault="008E17C0" w:rsidP="00431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Yol İzin Belgesi</w:t>
            </w:r>
          </w:p>
        </w:tc>
        <w:tc>
          <w:tcPr>
            <w:tcW w:w="6946" w:type="dxa"/>
            <w:vAlign w:val="center"/>
          </w:tcPr>
          <w:p w:rsidR="001F1E80" w:rsidRDefault="008E17C0" w:rsidP="00F70E48">
            <w:pPr>
              <w:pStyle w:val="ListeParagraf"/>
              <w:numPr>
                <w:ilvl w:val="0"/>
                <w:numId w:val="21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Şahsın kendisinin kimliği ile birlikte gelmesi gerekmektedir.</w:t>
            </w:r>
          </w:p>
          <w:p w:rsidR="008E17C0" w:rsidRDefault="008E17C0" w:rsidP="00F70E48">
            <w:pPr>
              <w:pStyle w:val="ListeParagraf"/>
              <w:numPr>
                <w:ilvl w:val="0"/>
                <w:numId w:val="21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Hastalık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sebeplerle yol izin istenen durumlarda hastane sevki, rapor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…</w:t>
            </w:r>
          </w:p>
          <w:p w:rsidR="008E17C0" w:rsidRDefault="008E17C0" w:rsidP="00F70E48">
            <w:pPr>
              <w:pStyle w:val="ListeParagraf"/>
              <w:numPr>
                <w:ilvl w:val="0"/>
                <w:numId w:val="21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Ziyaret amacıyla yol izin istemesi durumunda, gi</w:t>
            </w:r>
            <w:r w:rsidR="00A70479">
              <w:rPr>
                <w:rFonts w:ascii="Times New Roman" w:hAnsi="Times New Roman" w:cs="Times New Roman"/>
                <w:sz w:val="24"/>
              </w:rPr>
              <w:t>dilecek ildeki yakınlarına ait Yabancı Kimlik N</w:t>
            </w:r>
            <w:r>
              <w:rPr>
                <w:rFonts w:ascii="Times New Roman" w:hAnsi="Times New Roman" w:cs="Times New Roman"/>
                <w:sz w:val="24"/>
              </w:rPr>
              <w:t xml:space="preserve">umarası </w:t>
            </w:r>
          </w:p>
          <w:p w:rsidR="008E17C0" w:rsidRPr="008E17C0" w:rsidRDefault="008E17C0" w:rsidP="00A70479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99" w:type="dxa"/>
            <w:vAlign w:val="center"/>
          </w:tcPr>
          <w:p w:rsidR="001F1E80" w:rsidRDefault="001F1E80" w:rsidP="00431A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1E80" w:rsidTr="00F70E48">
        <w:tc>
          <w:tcPr>
            <w:tcW w:w="1129" w:type="dxa"/>
            <w:vAlign w:val="center"/>
          </w:tcPr>
          <w:p w:rsidR="001F1E80" w:rsidRDefault="00A70479" w:rsidP="00EF2D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4395" w:type="dxa"/>
            <w:vAlign w:val="center"/>
          </w:tcPr>
          <w:p w:rsidR="001F1E80" w:rsidRPr="007E652F" w:rsidRDefault="00A70479" w:rsidP="00431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Evlenme Ehliyet Belgesi</w:t>
            </w:r>
          </w:p>
        </w:tc>
        <w:tc>
          <w:tcPr>
            <w:tcW w:w="6946" w:type="dxa"/>
            <w:vAlign w:val="center"/>
          </w:tcPr>
          <w:p w:rsidR="001F1E80" w:rsidRPr="00A70479" w:rsidRDefault="00A70479" w:rsidP="005F706F">
            <w:pPr>
              <w:pStyle w:val="ListeParagraf"/>
              <w:numPr>
                <w:ilvl w:val="0"/>
                <w:numId w:val="22"/>
              </w:numPr>
              <w:ind w:left="45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Evlenecek şahıslar birlikte Geçici Koruma kimlikleriyle birlikte gelmek zorundadır.</w:t>
            </w:r>
          </w:p>
        </w:tc>
        <w:tc>
          <w:tcPr>
            <w:tcW w:w="2799" w:type="dxa"/>
            <w:vAlign w:val="center"/>
          </w:tcPr>
          <w:p w:rsidR="001F1E80" w:rsidRDefault="001F1E80" w:rsidP="00431AA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78C4" w:rsidRDefault="004178C4" w:rsidP="004178C4">
      <w:pPr>
        <w:spacing w:after="0"/>
        <w:rPr>
          <w:rFonts w:ascii="Times New Roman" w:hAnsi="Times New Roman" w:cs="Times New Roman"/>
          <w:b/>
          <w:sz w:val="24"/>
        </w:rPr>
      </w:pPr>
    </w:p>
    <w:p w:rsidR="00BE1FCE" w:rsidRDefault="004F4D86" w:rsidP="00914EE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BE1FCE" w:rsidRPr="00BE1FCE">
        <w:rPr>
          <w:rFonts w:ascii="Times New Roman" w:hAnsi="Times New Roman" w:cs="Times New Roman"/>
          <w:b/>
          <w:sz w:val="24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F20F16" w:rsidRDefault="00F20F16" w:rsidP="00914EE2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914EE2" w:rsidRDefault="00914EE2" w:rsidP="004F4D86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3640"/>
        <w:gridCol w:w="2647"/>
        <w:gridCol w:w="2449"/>
        <w:gridCol w:w="3640"/>
      </w:tblGrid>
      <w:tr w:rsidR="00744B2E" w:rsidTr="00744B2E">
        <w:tc>
          <w:tcPr>
            <w:tcW w:w="2184" w:type="dxa"/>
          </w:tcPr>
          <w:p w:rsidR="00744B2E" w:rsidRPr="00914EE2" w:rsidRDefault="00744B2E" w:rsidP="00996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İlk Müracaat Yeri</w:t>
            </w:r>
          </w:p>
        </w:tc>
        <w:tc>
          <w:tcPr>
            <w:tcW w:w="3640" w:type="dxa"/>
          </w:tcPr>
          <w:p w:rsidR="00744B2E" w:rsidRPr="00914EE2" w:rsidRDefault="00AA4C1C" w:rsidP="009613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İkamet Çalışma Grup Başkanlığı </w:t>
            </w:r>
          </w:p>
        </w:tc>
        <w:tc>
          <w:tcPr>
            <w:tcW w:w="2647" w:type="dxa"/>
            <w:vMerge w:val="restart"/>
          </w:tcPr>
          <w:p w:rsidR="00744B2E" w:rsidRPr="00914EE2" w:rsidRDefault="00744B2E" w:rsidP="009964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:rsidR="00744B2E" w:rsidRPr="00914EE2" w:rsidRDefault="00744B2E" w:rsidP="00996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İkinci Müracaat Yeri</w:t>
            </w:r>
          </w:p>
        </w:tc>
        <w:tc>
          <w:tcPr>
            <w:tcW w:w="3640" w:type="dxa"/>
          </w:tcPr>
          <w:p w:rsidR="00744B2E" w:rsidRPr="00914EE2" w:rsidRDefault="00744B2E" w:rsidP="00AA4C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F3629">
              <w:rPr>
                <w:rFonts w:ascii="Times New Roman" w:hAnsi="Times New Roman" w:cs="Times New Roman"/>
                <w:sz w:val="24"/>
              </w:rPr>
              <w:t xml:space="preserve">Yabancılar ve Uluslararası Koruma Çalışma Grup </w:t>
            </w:r>
            <w:r w:rsidR="00AA4C1C">
              <w:rPr>
                <w:rFonts w:ascii="Times New Roman" w:hAnsi="Times New Roman" w:cs="Times New Roman"/>
                <w:sz w:val="24"/>
              </w:rPr>
              <w:t>Başkanlığı</w:t>
            </w:r>
          </w:p>
        </w:tc>
      </w:tr>
      <w:tr w:rsidR="00744B2E" w:rsidTr="00744B2E">
        <w:tc>
          <w:tcPr>
            <w:tcW w:w="2184" w:type="dxa"/>
          </w:tcPr>
          <w:p w:rsidR="00744B2E" w:rsidRDefault="00744B2E" w:rsidP="00996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İsim</w:t>
            </w:r>
          </w:p>
        </w:tc>
        <w:tc>
          <w:tcPr>
            <w:tcW w:w="3640" w:type="dxa"/>
          </w:tcPr>
          <w:p w:rsidR="00744B2E" w:rsidRPr="00914EE2" w:rsidRDefault="00744B2E" w:rsidP="009613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A4C1C">
              <w:rPr>
                <w:rFonts w:ascii="Times New Roman" w:hAnsi="Times New Roman" w:cs="Times New Roman"/>
                <w:sz w:val="24"/>
              </w:rPr>
              <w:t>Gizem ABAK</w:t>
            </w:r>
          </w:p>
        </w:tc>
        <w:tc>
          <w:tcPr>
            <w:tcW w:w="2647" w:type="dxa"/>
            <w:vMerge/>
          </w:tcPr>
          <w:p w:rsidR="00744B2E" w:rsidRPr="00914EE2" w:rsidRDefault="00744B2E" w:rsidP="009964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:rsidR="00744B2E" w:rsidRDefault="00744B2E" w:rsidP="00996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İsim</w:t>
            </w:r>
          </w:p>
        </w:tc>
        <w:tc>
          <w:tcPr>
            <w:tcW w:w="3640" w:type="dxa"/>
          </w:tcPr>
          <w:p w:rsidR="00744B2E" w:rsidRPr="00914EE2" w:rsidRDefault="00744B2E" w:rsidP="009613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F3629">
              <w:rPr>
                <w:rFonts w:ascii="Times New Roman" w:hAnsi="Times New Roman" w:cs="Times New Roman"/>
                <w:sz w:val="24"/>
              </w:rPr>
              <w:t>Kübra ŞAH</w:t>
            </w:r>
            <w:r w:rsidR="00AA4C1C">
              <w:rPr>
                <w:rFonts w:ascii="Times New Roman" w:hAnsi="Times New Roman" w:cs="Times New Roman"/>
                <w:sz w:val="24"/>
              </w:rPr>
              <w:t>İN</w:t>
            </w:r>
          </w:p>
        </w:tc>
      </w:tr>
      <w:tr w:rsidR="00744B2E" w:rsidTr="00744B2E">
        <w:tc>
          <w:tcPr>
            <w:tcW w:w="2184" w:type="dxa"/>
          </w:tcPr>
          <w:p w:rsidR="00744B2E" w:rsidRDefault="00AA4C1C" w:rsidP="00996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 w:rsidR="00744B2E">
              <w:rPr>
                <w:rFonts w:ascii="Times New Roman" w:hAnsi="Times New Roman" w:cs="Times New Roman"/>
                <w:sz w:val="24"/>
              </w:rPr>
              <w:t>nvan</w:t>
            </w:r>
          </w:p>
        </w:tc>
        <w:tc>
          <w:tcPr>
            <w:tcW w:w="3640" w:type="dxa"/>
          </w:tcPr>
          <w:p w:rsidR="00744B2E" w:rsidRPr="00914EE2" w:rsidRDefault="00744B2E" w:rsidP="009613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A4C1C">
              <w:rPr>
                <w:rFonts w:ascii="Times New Roman" w:hAnsi="Times New Roman" w:cs="Times New Roman"/>
                <w:sz w:val="24"/>
              </w:rPr>
              <w:t>İl Göç Uzman Yardımcısı</w:t>
            </w:r>
          </w:p>
        </w:tc>
        <w:tc>
          <w:tcPr>
            <w:tcW w:w="2647" w:type="dxa"/>
            <w:vMerge/>
          </w:tcPr>
          <w:p w:rsidR="00744B2E" w:rsidRPr="00914EE2" w:rsidRDefault="00744B2E" w:rsidP="009964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:rsidR="00744B2E" w:rsidRDefault="00744B2E" w:rsidP="009964E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Ünvan</w:t>
            </w:r>
            <w:proofErr w:type="spellEnd"/>
          </w:p>
        </w:tc>
        <w:tc>
          <w:tcPr>
            <w:tcW w:w="3640" w:type="dxa"/>
          </w:tcPr>
          <w:p w:rsidR="00744B2E" w:rsidRPr="00914EE2" w:rsidRDefault="00744B2E" w:rsidP="009613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F3629">
              <w:rPr>
                <w:rFonts w:ascii="Times New Roman" w:hAnsi="Times New Roman" w:cs="Times New Roman"/>
                <w:sz w:val="24"/>
              </w:rPr>
              <w:t>İl Göç Uzman Yardımcısı</w:t>
            </w:r>
          </w:p>
        </w:tc>
      </w:tr>
      <w:tr w:rsidR="00744B2E" w:rsidTr="00744B2E">
        <w:tc>
          <w:tcPr>
            <w:tcW w:w="2184" w:type="dxa"/>
          </w:tcPr>
          <w:p w:rsidR="00744B2E" w:rsidRDefault="00744B2E" w:rsidP="00996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</w:t>
            </w:r>
          </w:p>
        </w:tc>
        <w:tc>
          <w:tcPr>
            <w:tcW w:w="3640" w:type="dxa"/>
          </w:tcPr>
          <w:p w:rsidR="00AA4C1C" w:rsidRPr="00914EE2" w:rsidRDefault="00744B2E" w:rsidP="009613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A4C1C">
              <w:rPr>
                <w:rFonts w:ascii="Times New Roman" w:hAnsi="Times New Roman" w:cs="Times New Roman"/>
                <w:sz w:val="24"/>
              </w:rPr>
              <w:t xml:space="preserve">Cumhuriyet </w:t>
            </w:r>
            <w:proofErr w:type="spellStart"/>
            <w:r w:rsidR="00AA4C1C">
              <w:rPr>
                <w:rFonts w:ascii="Times New Roman" w:hAnsi="Times New Roman" w:cs="Times New Roman"/>
                <w:sz w:val="24"/>
              </w:rPr>
              <w:t>mah.meydanı</w:t>
            </w:r>
            <w:proofErr w:type="spellEnd"/>
            <w:r w:rsidR="00AA4C1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AA4C1C">
              <w:rPr>
                <w:rFonts w:ascii="Times New Roman" w:hAnsi="Times New Roman" w:cs="Times New Roman"/>
                <w:sz w:val="24"/>
              </w:rPr>
              <w:t>sok.         Eski</w:t>
            </w:r>
            <w:proofErr w:type="gramEnd"/>
            <w:r w:rsidR="00AA4C1C">
              <w:rPr>
                <w:rFonts w:ascii="Times New Roman" w:hAnsi="Times New Roman" w:cs="Times New Roman"/>
                <w:sz w:val="24"/>
              </w:rPr>
              <w:t xml:space="preserve"> belediye İşhanı K:2 N:4      Kepez/ÇANAKKALE</w:t>
            </w:r>
          </w:p>
        </w:tc>
        <w:tc>
          <w:tcPr>
            <w:tcW w:w="2647" w:type="dxa"/>
            <w:vMerge/>
          </w:tcPr>
          <w:p w:rsidR="00744B2E" w:rsidRPr="00914EE2" w:rsidRDefault="00744B2E" w:rsidP="009964E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:rsidR="00744B2E" w:rsidRDefault="00744B2E" w:rsidP="009964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</w:t>
            </w:r>
          </w:p>
        </w:tc>
        <w:tc>
          <w:tcPr>
            <w:tcW w:w="3640" w:type="dxa"/>
          </w:tcPr>
          <w:p w:rsidR="00744B2E" w:rsidRPr="00914EE2" w:rsidRDefault="00744B2E" w:rsidP="009613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CF3629">
              <w:rPr>
                <w:rFonts w:ascii="Times New Roman" w:hAnsi="Times New Roman" w:cs="Times New Roman"/>
                <w:sz w:val="24"/>
              </w:rPr>
              <w:t xml:space="preserve">Cumhuriyet </w:t>
            </w:r>
            <w:proofErr w:type="spellStart"/>
            <w:r w:rsidR="00CF3629">
              <w:rPr>
                <w:rFonts w:ascii="Times New Roman" w:hAnsi="Times New Roman" w:cs="Times New Roman"/>
                <w:sz w:val="24"/>
              </w:rPr>
              <w:t>mah.meydanı</w:t>
            </w:r>
            <w:proofErr w:type="spellEnd"/>
            <w:r w:rsidR="00CF362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CF3629">
              <w:rPr>
                <w:rFonts w:ascii="Times New Roman" w:hAnsi="Times New Roman" w:cs="Times New Roman"/>
                <w:sz w:val="24"/>
              </w:rPr>
              <w:t>sok.         Eski</w:t>
            </w:r>
            <w:proofErr w:type="gramEnd"/>
            <w:r w:rsidR="00CF3629">
              <w:rPr>
                <w:rFonts w:ascii="Times New Roman" w:hAnsi="Times New Roman" w:cs="Times New Roman"/>
                <w:sz w:val="24"/>
              </w:rPr>
              <w:t xml:space="preserve"> belediye İşhanı K:2 N:4      Kepez/ÇANAKKALE</w:t>
            </w:r>
          </w:p>
        </w:tc>
      </w:tr>
      <w:tr w:rsidR="00CF3629" w:rsidTr="00744B2E">
        <w:tc>
          <w:tcPr>
            <w:tcW w:w="2184" w:type="dxa"/>
          </w:tcPr>
          <w:p w:rsidR="00CF3629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3640" w:type="dxa"/>
          </w:tcPr>
          <w:p w:rsidR="00CF3629" w:rsidRPr="00914EE2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(0286) 262 01 76– Dâhili:4102</w:t>
            </w:r>
          </w:p>
        </w:tc>
        <w:tc>
          <w:tcPr>
            <w:tcW w:w="2647" w:type="dxa"/>
            <w:vMerge/>
          </w:tcPr>
          <w:p w:rsidR="00CF3629" w:rsidRPr="00914EE2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:rsidR="00CF3629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3640" w:type="dxa"/>
          </w:tcPr>
          <w:p w:rsidR="00CF3629" w:rsidRPr="00914EE2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(0286) 262 01 76– Dâhili:4405</w:t>
            </w:r>
          </w:p>
        </w:tc>
      </w:tr>
      <w:tr w:rsidR="00CF3629" w:rsidTr="00744B2E">
        <w:tc>
          <w:tcPr>
            <w:tcW w:w="2184" w:type="dxa"/>
          </w:tcPr>
          <w:p w:rsidR="00CF3629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Belgegeçer</w:t>
            </w:r>
          </w:p>
        </w:tc>
        <w:tc>
          <w:tcPr>
            <w:tcW w:w="3640" w:type="dxa"/>
          </w:tcPr>
          <w:p w:rsidR="00CF3629" w:rsidRPr="00914EE2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(0286) 262 01 16</w:t>
            </w:r>
          </w:p>
        </w:tc>
        <w:tc>
          <w:tcPr>
            <w:tcW w:w="2647" w:type="dxa"/>
            <w:vMerge/>
          </w:tcPr>
          <w:p w:rsidR="00CF3629" w:rsidRPr="00914EE2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:rsidR="00CF3629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Belgegeçer</w:t>
            </w:r>
          </w:p>
        </w:tc>
        <w:tc>
          <w:tcPr>
            <w:tcW w:w="3640" w:type="dxa"/>
          </w:tcPr>
          <w:p w:rsidR="00CF3629" w:rsidRPr="00914EE2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(0286) 262 01 16</w:t>
            </w:r>
          </w:p>
        </w:tc>
      </w:tr>
      <w:tr w:rsidR="00CF3629" w:rsidTr="00744B2E">
        <w:tc>
          <w:tcPr>
            <w:tcW w:w="2184" w:type="dxa"/>
          </w:tcPr>
          <w:p w:rsidR="00CF3629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E-Posta Adresi</w:t>
            </w:r>
          </w:p>
        </w:tc>
        <w:tc>
          <w:tcPr>
            <w:tcW w:w="3640" w:type="dxa"/>
          </w:tcPr>
          <w:p w:rsidR="00CF3629" w:rsidRPr="00914EE2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canakkale@goc.gov.tr</w:t>
            </w:r>
          </w:p>
        </w:tc>
        <w:tc>
          <w:tcPr>
            <w:tcW w:w="2647" w:type="dxa"/>
            <w:vMerge/>
          </w:tcPr>
          <w:p w:rsidR="00CF3629" w:rsidRPr="00914EE2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49" w:type="dxa"/>
          </w:tcPr>
          <w:p w:rsidR="00CF3629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E-Posta Adresi</w:t>
            </w:r>
          </w:p>
        </w:tc>
        <w:tc>
          <w:tcPr>
            <w:tcW w:w="3640" w:type="dxa"/>
          </w:tcPr>
          <w:p w:rsidR="00CF3629" w:rsidRPr="00914EE2" w:rsidRDefault="00CF3629" w:rsidP="00CF36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canakkale@goc.gov.tr</w:t>
            </w:r>
          </w:p>
        </w:tc>
      </w:tr>
    </w:tbl>
    <w:p w:rsidR="00914EE2" w:rsidRDefault="00914EE2" w:rsidP="004F4D86">
      <w:pPr>
        <w:spacing w:after="0"/>
        <w:rPr>
          <w:rFonts w:ascii="Times New Roman" w:hAnsi="Times New Roman" w:cs="Times New Roman"/>
          <w:b/>
          <w:sz w:val="24"/>
        </w:rPr>
      </w:pPr>
    </w:p>
    <w:p w:rsidR="00CF3629" w:rsidRDefault="00CF3629" w:rsidP="004F4D86">
      <w:pPr>
        <w:spacing w:after="0"/>
        <w:rPr>
          <w:rFonts w:ascii="Times New Roman" w:hAnsi="Times New Roman" w:cs="Times New Roman"/>
          <w:b/>
          <w:sz w:val="24"/>
        </w:rPr>
      </w:pPr>
    </w:p>
    <w:p w:rsidR="00CF3629" w:rsidRDefault="00CF3629" w:rsidP="004F4D86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3640"/>
      </w:tblGrid>
      <w:tr w:rsidR="00CF3629" w:rsidRPr="00914EE2" w:rsidTr="003E5317">
        <w:tc>
          <w:tcPr>
            <w:tcW w:w="2449" w:type="dxa"/>
          </w:tcPr>
          <w:p w:rsidR="00CF3629" w:rsidRPr="00914EE2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Üçüncü Müracaat Yeri</w:t>
            </w:r>
          </w:p>
        </w:tc>
        <w:tc>
          <w:tcPr>
            <w:tcW w:w="3640" w:type="dxa"/>
          </w:tcPr>
          <w:p w:rsidR="00CF3629" w:rsidRPr="00914EE2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Yabancılar ve Uluslararası Koruma Çalışma Grup Başkanlığı</w:t>
            </w:r>
          </w:p>
        </w:tc>
      </w:tr>
      <w:tr w:rsidR="00CF3629" w:rsidRPr="00914EE2" w:rsidTr="003E5317">
        <w:tc>
          <w:tcPr>
            <w:tcW w:w="2449" w:type="dxa"/>
          </w:tcPr>
          <w:p w:rsidR="00CF3629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İsim</w:t>
            </w:r>
          </w:p>
        </w:tc>
        <w:tc>
          <w:tcPr>
            <w:tcW w:w="3640" w:type="dxa"/>
          </w:tcPr>
          <w:p w:rsidR="00CF3629" w:rsidRPr="00914EE2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Merve GÜLER</w:t>
            </w:r>
          </w:p>
        </w:tc>
      </w:tr>
      <w:tr w:rsidR="00CF3629" w:rsidRPr="00914EE2" w:rsidTr="003E5317">
        <w:tc>
          <w:tcPr>
            <w:tcW w:w="2449" w:type="dxa"/>
          </w:tcPr>
          <w:p w:rsidR="00CF3629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Ünvan</w:t>
            </w:r>
            <w:proofErr w:type="spellEnd"/>
          </w:p>
        </w:tc>
        <w:tc>
          <w:tcPr>
            <w:tcW w:w="3640" w:type="dxa"/>
          </w:tcPr>
          <w:p w:rsidR="00CF3629" w:rsidRPr="00914EE2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İl Göç Uzmanı</w:t>
            </w:r>
          </w:p>
        </w:tc>
      </w:tr>
      <w:tr w:rsidR="00CF3629" w:rsidRPr="00914EE2" w:rsidTr="003E5317">
        <w:tc>
          <w:tcPr>
            <w:tcW w:w="2449" w:type="dxa"/>
          </w:tcPr>
          <w:p w:rsidR="00CF3629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</w:t>
            </w:r>
          </w:p>
        </w:tc>
        <w:tc>
          <w:tcPr>
            <w:tcW w:w="3640" w:type="dxa"/>
          </w:tcPr>
          <w:p w:rsidR="00CF3629" w:rsidRPr="00914EE2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: Cumhuriyet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mah.meydanı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sok.         Eski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belediye İşhanı K:2 N:4      Kepez/ÇANAKKALE</w:t>
            </w:r>
          </w:p>
        </w:tc>
      </w:tr>
      <w:tr w:rsidR="00CF3629" w:rsidRPr="00914EE2" w:rsidTr="003E5317">
        <w:tc>
          <w:tcPr>
            <w:tcW w:w="2449" w:type="dxa"/>
          </w:tcPr>
          <w:p w:rsidR="00CF3629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</w:t>
            </w:r>
          </w:p>
        </w:tc>
        <w:tc>
          <w:tcPr>
            <w:tcW w:w="3640" w:type="dxa"/>
          </w:tcPr>
          <w:p w:rsidR="00CF3629" w:rsidRPr="00914EE2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(0286) 262 01 76– Dâhili:4402</w:t>
            </w:r>
          </w:p>
        </w:tc>
      </w:tr>
      <w:tr w:rsidR="00CF3629" w:rsidRPr="00914EE2" w:rsidTr="003E5317">
        <w:tc>
          <w:tcPr>
            <w:tcW w:w="2449" w:type="dxa"/>
          </w:tcPr>
          <w:p w:rsidR="00CF3629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Belgegeçer</w:t>
            </w:r>
          </w:p>
        </w:tc>
        <w:tc>
          <w:tcPr>
            <w:tcW w:w="3640" w:type="dxa"/>
          </w:tcPr>
          <w:p w:rsidR="00CF3629" w:rsidRPr="00914EE2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(0286) 262 01 16</w:t>
            </w:r>
          </w:p>
        </w:tc>
      </w:tr>
      <w:tr w:rsidR="00CF3629" w:rsidRPr="00914EE2" w:rsidTr="003E5317">
        <w:tc>
          <w:tcPr>
            <w:tcW w:w="2449" w:type="dxa"/>
          </w:tcPr>
          <w:p w:rsidR="00CF3629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E-Posta Adresi</w:t>
            </w:r>
          </w:p>
        </w:tc>
        <w:tc>
          <w:tcPr>
            <w:tcW w:w="3640" w:type="dxa"/>
          </w:tcPr>
          <w:p w:rsidR="00CF3629" w:rsidRPr="00914EE2" w:rsidRDefault="00CF3629" w:rsidP="003E53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 canakkale@goc.gov.tr</w:t>
            </w:r>
          </w:p>
        </w:tc>
      </w:tr>
    </w:tbl>
    <w:p w:rsidR="00CF3629" w:rsidRPr="004178C4" w:rsidRDefault="00CF3629" w:rsidP="004F4D86">
      <w:pPr>
        <w:spacing w:after="0"/>
        <w:rPr>
          <w:rFonts w:ascii="Times New Roman" w:hAnsi="Times New Roman" w:cs="Times New Roman"/>
          <w:b/>
          <w:sz w:val="24"/>
        </w:rPr>
      </w:pPr>
    </w:p>
    <w:sectPr w:rsidR="00CF3629" w:rsidRPr="004178C4" w:rsidSect="003A669C">
      <w:pgSz w:w="16838" w:h="11906" w:orient="landscape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7366"/>
    <w:multiLevelType w:val="multilevel"/>
    <w:tmpl w:val="A8AEA9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533"/>
    <w:multiLevelType w:val="hybridMultilevel"/>
    <w:tmpl w:val="30FA47B8"/>
    <w:lvl w:ilvl="0" w:tplc="C92E829C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5F340AC"/>
    <w:multiLevelType w:val="hybridMultilevel"/>
    <w:tmpl w:val="9728541A"/>
    <w:lvl w:ilvl="0" w:tplc="E1586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16A7"/>
    <w:multiLevelType w:val="hybridMultilevel"/>
    <w:tmpl w:val="4A3AEBAA"/>
    <w:lvl w:ilvl="0" w:tplc="55A2C19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B79"/>
    <w:multiLevelType w:val="hybridMultilevel"/>
    <w:tmpl w:val="55F03CB0"/>
    <w:lvl w:ilvl="0" w:tplc="9C24AAD6">
      <w:start w:val="6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29740859"/>
    <w:multiLevelType w:val="hybridMultilevel"/>
    <w:tmpl w:val="33E8C850"/>
    <w:lvl w:ilvl="0" w:tplc="33363072">
      <w:start w:val="1"/>
      <w:numFmt w:val="decimal"/>
      <w:lvlText w:val="%1."/>
      <w:lvlJc w:val="left"/>
      <w:pPr>
        <w:ind w:left="397" w:hanging="28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7657E"/>
    <w:multiLevelType w:val="multilevel"/>
    <w:tmpl w:val="4FB09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57088"/>
    <w:multiLevelType w:val="hybridMultilevel"/>
    <w:tmpl w:val="75746E6E"/>
    <w:lvl w:ilvl="0" w:tplc="CB6EF2A6">
      <w:start w:val="1"/>
      <w:numFmt w:val="decimal"/>
      <w:lvlText w:val="%1."/>
      <w:lvlJc w:val="left"/>
      <w:pPr>
        <w:ind w:left="397" w:hanging="28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23F3F"/>
    <w:multiLevelType w:val="hybridMultilevel"/>
    <w:tmpl w:val="10C49B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37158"/>
    <w:multiLevelType w:val="hybridMultilevel"/>
    <w:tmpl w:val="64E056A8"/>
    <w:lvl w:ilvl="0" w:tplc="DF42A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A6745"/>
    <w:multiLevelType w:val="hybridMultilevel"/>
    <w:tmpl w:val="9250932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0DF464C"/>
    <w:multiLevelType w:val="hybridMultilevel"/>
    <w:tmpl w:val="F2B4788A"/>
    <w:lvl w:ilvl="0" w:tplc="CC76554E">
      <w:start w:val="1"/>
      <w:numFmt w:val="decimal"/>
      <w:lvlText w:val="%1."/>
      <w:lvlJc w:val="left"/>
      <w:pPr>
        <w:ind w:left="397" w:hanging="28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C00F4"/>
    <w:multiLevelType w:val="hybridMultilevel"/>
    <w:tmpl w:val="637E37AC"/>
    <w:lvl w:ilvl="0" w:tplc="0D109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B0884"/>
    <w:multiLevelType w:val="hybridMultilevel"/>
    <w:tmpl w:val="4A3AEBAA"/>
    <w:lvl w:ilvl="0" w:tplc="55A2C19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D4DD6"/>
    <w:multiLevelType w:val="hybridMultilevel"/>
    <w:tmpl w:val="29449586"/>
    <w:lvl w:ilvl="0" w:tplc="A30EEFDE">
      <w:start w:val="1"/>
      <w:numFmt w:val="decimal"/>
      <w:lvlText w:val="%1."/>
      <w:lvlJc w:val="left"/>
      <w:pPr>
        <w:ind w:left="397" w:hanging="28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C70C7"/>
    <w:multiLevelType w:val="hybridMultilevel"/>
    <w:tmpl w:val="E11A63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65497"/>
    <w:multiLevelType w:val="hybridMultilevel"/>
    <w:tmpl w:val="E424CE82"/>
    <w:lvl w:ilvl="0" w:tplc="DF5458D4">
      <w:start w:val="1"/>
      <w:numFmt w:val="decimal"/>
      <w:lvlText w:val="%1."/>
      <w:lvlJc w:val="left"/>
      <w:pPr>
        <w:ind w:left="397" w:hanging="284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57EE5"/>
    <w:multiLevelType w:val="hybridMultilevel"/>
    <w:tmpl w:val="84CE407C"/>
    <w:lvl w:ilvl="0" w:tplc="BB18051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62F40"/>
    <w:multiLevelType w:val="hybridMultilevel"/>
    <w:tmpl w:val="97ECB3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F280B"/>
    <w:multiLevelType w:val="hybridMultilevel"/>
    <w:tmpl w:val="4A3AEBAA"/>
    <w:lvl w:ilvl="0" w:tplc="55A2C19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E5F59"/>
    <w:multiLevelType w:val="hybridMultilevel"/>
    <w:tmpl w:val="4A3AEBAA"/>
    <w:lvl w:ilvl="0" w:tplc="55A2C19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F78E8"/>
    <w:multiLevelType w:val="hybridMultilevel"/>
    <w:tmpl w:val="9B7428BE"/>
    <w:lvl w:ilvl="0" w:tplc="79540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3"/>
  </w:num>
  <w:num w:numId="5">
    <w:abstractNumId w:val="7"/>
  </w:num>
  <w:num w:numId="6">
    <w:abstractNumId w:val="13"/>
  </w:num>
  <w:num w:numId="7">
    <w:abstractNumId w:val="11"/>
  </w:num>
  <w:num w:numId="8">
    <w:abstractNumId w:val="20"/>
  </w:num>
  <w:num w:numId="9">
    <w:abstractNumId w:val="5"/>
  </w:num>
  <w:num w:numId="10">
    <w:abstractNumId w:val="4"/>
  </w:num>
  <w:num w:numId="11">
    <w:abstractNumId w:val="17"/>
  </w:num>
  <w:num w:numId="12">
    <w:abstractNumId w:val="1"/>
  </w:num>
  <w:num w:numId="13">
    <w:abstractNumId w:val="15"/>
  </w:num>
  <w:num w:numId="14">
    <w:abstractNumId w:val="6"/>
  </w:num>
  <w:num w:numId="15">
    <w:abstractNumId w:val="0"/>
  </w:num>
  <w:num w:numId="16">
    <w:abstractNumId w:val="8"/>
  </w:num>
  <w:num w:numId="17">
    <w:abstractNumId w:val="12"/>
  </w:num>
  <w:num w:numId="18">
    <w:abstractNumId w:val="10"/>
  </w:num>
  <w:num w:numId="19">
    <w:abstractNumId w:val="18"/>
  </w:num>
  <w:num w:numId="20">
    <w:abstractNumId w:val="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CB"/>
    <w:rsid w:val="00107BBF"/>
    <w:rsid w:val="00122746"/>
    <w:rsid w:val="001F1E80"/>
    <w:rsid w:val="00221585"/>
    <w:rsid w:val="00222AA5"/>
    <w:rsid w:val="00237592"/>
    <w:rsid w:val="00242705"/>
    <w:rsid w:val="003A669C"/>
    <w:rsid w:val="003B0C4E"/>
    <w:rsid w:val="003E002A"/>
    <w:rsid w:val="004178C4"/>
    <w:rsid w:val="00431AAC"/>
    <w:rsid w:val="004D4043"/>
    <w:rsid w:val="004F4D86"/>
    <w:rsid w:val="005C6EB6"/>
    <w:rsid w:val="005F706F"/>
    <w:rsid w:val="006B1F77"/>
    <w:rsid w:val="006D7E6E"/>
    <w:rsid w:val="00731123"/>
    <w:rsid w:val="00744B2E"/>
    <w:rsid w:val="007E652F"/>
    <w:rsid w:val="008E17C0"/>
    <w:rsid w:val="00914EE2"/>
    <w:rsid w:val="0092702F"/>
    <w:rsid w:val="009613EF"/>
    <w:rsid w:val="009964EC"/>
    <w:rsid w:val="009B70D3"/>
    <w:rsid w:val="009F7BEA"/>
    <w:rsid w:val="00A70479"/>
    <w:rsid w:val="00A811ED"/>
    <w:rsid w:val="00AA4C1C"/>
    <w:rsid w:val="00BC74CB"/>
    <w:rsid w:val="00BE1FCE"/>
    <w:rsid w:val="00C321A1"/>
    <w:rsid w:val="00C51953"/>
    <w:rsid w:val="00CF3629"/>
    <w:rsid w:val="00EF2D4F"/>
    <w:rsid w:val="00F009CE"/>
    <w:rsid w:val="00F20F16"/>
    <w:rsid w:val="00F62D51"/>
    <w:rsid w:val="00F7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A54C-EC11-4920-9C2F-0F5B9121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2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UYMAN</dc:creator>
  <cp:keywords/>
  <dc:description/>
  <cp:lastModifiedBy>Windows Kullanıcısı</cp:lastModifiedBy>
  <cp:revision>9</cp:revision>
  <cp:lastPrinted>2019-02-21T07:48:00Z</cp:lastPrinted>
  <dcterms:created xsi:type="dcterms:W3CDTF">2019-02-22T06:57:00Z</dcterms:created>
  <dcterms:modified xsi:type="dcterms:W3CDTF">2019-02-26T09:21:00Z</dcterms:modified>
</cp:coreProperties>
</file>